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67" w:rsidRPr="00054B11" w:rsidRDefault="00BD0867" w:rsidP="00111150">
      <w:pPr>
        <w:pStyle w:val="ConsPlusNormal"/>
        <w:ind w:left="907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4B1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4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0A2241" w:rsidRDefault="00BD0867" w:rsidP="00111150">
      <w:pPr>
        <w:pStyle w:val="ConsPlusNormal"/>
        <w:ind w:left="9072"/>
        <w:jc w:val="both"/>
        <w:rPr>
          <w:rFonts w:ascii="Times New Roman" w:hAnsi="Times New Roman" w:cs="Times New Roman"/>
          <w:sz w:val="28"/>
          <w:szCs w:val="28"/>
        </w:rPr>
      </w:pPr>
      <w:r w:rsidRPr="00054B11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8A7EAB">
        <w:rPr>
          <w:rFonts w:ascii="Times New Roman" w:hAnsi="Times New Roman" w:cs="Times New Roman"/>
          <w:sz w:val="28"/>
          <w:szCs w:val="28"/>
        </w:rPr>
        <w:t xml:space="preserve"> в 2025</w:t>
      </w:r>
      <w:r w:rsidR="00084F45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 </w:t>
      </w:r>
      <w:r w:rsidR="00471365" w:rsidRPr="00471365">
        <w:rPr>
          <w:rFonts w:ascii="Times New Roman" w:hAnsi="Times New Roman" w:cs="Times New Roman"/>
          <w:sz w:val="28"/>
          <w:szCs w:val="28"/>
        </w:rPr>
        <w:t xml:space="preserve">субсидий </w:t>
      </w:r>
      <w:r>
        <w:rPr>
          <w:rFonts w:ascii="Times New Roman" w:hAnsi="Times New Roman" w:cs="Times New Roman"/>
          <w:sz w:val="28"/>
          <w:szCs w:val="28"/>
        </w:rPr>
        <w:t>на 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</w:t>
      </w:r>
    </w:p>
    <w:p w:rsidR="00DF17DF" w:rsidRPr="00DF17DF" w:rsidRDefault="00DF17DF" w:rsidP="00DF17DF">
      <w:pPr>
        <w:pStyle w:val="ConsPlusNormal"/>
        <w:ind w:left="7938"/>
        <w:jc w:val="both"/>
        <w:rPr>
          <w:rFonts w:ascii="Times New Roman" w:hAnsi="Times New Roman" w:cs="Times New Roman"/>
          <w:sz w:val="28"/>
          <w:szCs w:val="28"/>
        </w:rPr>
      </w:pPr>
    </w:p>
    <w:p w:rsidR="00BD0867" w:rsidRDefault="00BD0867" w:rsidP="00111150">
      <w:pPr>
        <w:pStyle w:val="ConsPlusNormal"/>
        <w:ind w:left="5103" w:firstLine="2835"/>
        <w:jc w:val="center"/>
        <w:rPr>
          <w:rFonts w:ascii="Times New Roman" w:hAnsi="Times New Roman" w:cs="Times New Roman"/>
          <w:sz w:val="28"/>
          <w:szCs w:val="28"/>
        </w:rPr>
      </w:pPr>
      <w:r w:rsidRPr="00054B11">
        <w:rPr>
          <w:rFonts w:ascii="Times New Roman" w:hAnsi="Times New Roman" w:cs="Times New Roman"/>
          <w:sz w:val="28"/>
          <w:szCs w:val="28"/>
        </w:rPr>
        <w:t>Форма</w:t>
      </w:r>
    </w:p>
    <w:p w:rsidR="00DF17DF" w:rsidRPr="00DF17DF" w:rsidRDefault="00DF17DF" w:rsidP="00DF17D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A2241" w:rsidRDefault="000A2241" w:rsidP="000A22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A2241" w:rsidRDefault="000A2241" w:rsidP="000A22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</w:t>
      </w:r>
      <w:r w:rsidR="00084F45">
        <w:rPr>
          <w:rFonts w:ascii="Times New Roman" w:hAnsi="Times New Roman" w:cs="Times New Roman"/>
          <w:sz w:val="28"/>
          <w:szCs w:val="28"/>
        </w:rPr>
        <w:t xml:space="preserve"> </w:t>
      </w:r>
      <w:r w:rsidR="008A7EAB">
        <w:rPr>
          <w:rFonts w:ascii="Times New Roman" w:hAnsi="Times New Roman" w:cs="Times New Roman"/>
          <w:sz w:val="28"/>
          <w:szCs w:val="28"/>
        </w:rPr>
        <w:t>в 2025</w:t>
      </w:r>
      <w:r w:rsidR="00084F45" w:rsidRPr="007A7DD6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 </w:t>
      </w:r>
      <w:r w:rsidR="00DD2067">
        <w:rPr>
          <w:rFonts w:ascii="Times New Roman" w:hAnsi="Times New Roman" w:cs="Times New Roman"/>
          <w:sz w:val="28"/>
          <w:szCs w:val="28"/>
        </w:rPr>
        <w:t>субсидий</w:t>
      </w:r>
      <w:r w:rsidR="00471365" w:rsidRPr="004713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возмещение </w:t>
      </w:r>
    </w:p>
    <w:p w:rsidR="000A2241" w:rsidRDefault="000A2241" w:rsidP="000A22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промышленным предприятиям части затрат на уплату первого взноса (аванса) </w:t>
      </w:r>
    </w:p>
    <w:p w:rsidR="000A2241" w:rsidRDefault="000A2241" w:rsidP="000A22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заключении договора (договоров) лизинга оборудования с российскими </w:t>
      </w:r>
    </w:p>
    <w:p w:rsidR="000A2241" w:rsidRDefault="000A2241" w:rsidP="000A22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лизинговыми организациями</w:t>
      </w:r>
    </w:p>
    <w:p w:rsidR="00C9470A" w:rsidRDefault="00C9470A" w:rsidP="000A22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A2241" w:rsidRDefault="000A2241" w:rsidP="000A2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C9470A">
        <w:rPr>
          <w:rFonts w:ascii="Times New Roman" w:hAnsi="Times New Roman" w:cs="Times New Roman"/>
          <w:sz w:val="28"/>
          <w:szCs w:val="28"/>
        </w:rPr>
        <w:t>______</w:t>
      </w:r>
      <w:r w:rsidR="00111150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A2241" w:rsidRPr="00111150" w:rsidRDefault="000A2241" w:rsidP="000A2241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11150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юридического лица,</w:t>
      </w:r>
      <w:r w:rsidR="00C9470A" w:rsidRPr="00111150">
        <w:rPr>
          <w:rFonts w:ascii="Times New Roman" w:hAnsi="Times New Roman" w:cs="Times New Roman"/>
          <w:sz w:val="24"/>
          <w:szCs w:val="24"/>
          <w:vertAlign w:val="superscript"/>
        </w:rPr>
        <w:t xml:space="preserve"> Ф.И.О. (последнее – при наличии) индивидуального предпринимателя)</w:t>
      </w:r>
    </w:p>
    <w:p w:rsidR="000A2241" w:rsidRPr="008A53AB" w:rsidRDefault="000A2241" w:rsidP="000A224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56467" w:rsidRDefault="00BD0867" w:rsidP="00F564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Порядком предоставления</w:t>
      </w:r>
      <w:r w:rsidR="00084F45">
        <w:rPr>
          <w:rFonts w:ascii="Times New Roman" w:hAnsi="Times New Roman" w:cs="Times New Roman"/>
          <w:sz w:val="28"/>
          <w:szCs w:val="28"/>
        </w:rPr>
        <w:t xml:space="preserve"> </w:t>
      </w:r>
      <w:r w:rsidR="008A7EAB">
        <w:rPr>
          <w:rFonts w:ascii="Times New Roman" w:hAnsi="Times New Roman" w:cs="Times New Roman"/>
          <w:sz w:val="28"/>
          <w:szCs w:val="28"/>
        </w:rPr>
        <w:t>в 2025</w:t>
      </w:r>
      <w:r w:rsidR="00084F45" w:rsidRPr="007A7DD6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 </w:t>
      </w:r>
      <w:r w:rsidR="006E3098" w:rsidRPr="006E3098">
        <w:rPr>
          <w:rFonts w:ascii="Times New Roman" w:hAnsi="Times New Roman" w:cs="Times New Roman"/>
          <w:sz w:val="28"/>
          <w:szCs w:val="28"/>
        </w:rPr>
        <w:t xml:space="preserve">субсидий </w:t>
      </w:r>
      <w:r>
        <w:rPr>
          <w:rFonts w:ascii="Times New Roman" w:hAnsi="Times New Roman" w:cs="Times New Roman"/>
          <w:sz w:val="28"/>
          <w:szCs w:val="28"/>
        </w:rPr>
        <w:t xml:space="preserve">на 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организациями, </w:t>
      </w:r>
      <w:r w:rsidR="00DF17DF" w:rsidRPr="00DF17DF"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Кабинета Министров Республики </w:t>
      </w:r>
      <w:r w:rsidR="00DF17DF">
        <w:rPr>
          <w:rFonts w:ascii="Times New Roman" w:hAnsi="Times New Roman" w:cs="Times New Roman"/>
          <w:sz w:val="28"/>
          <w:szCs w:val="28"/>
        </w:rPr>
        <w:t xml:space="preserve">Татарстан от </w:t>
      </w:r>
      <w:r w:rsidR="004814C9">
        <w:rPr>
          <w:rFonts w:ascii="Times New Roman" w:hAnsi="Times New Roman" w:cs="Times New Roman"/>
          <w:sz w:val="28"/>
          <w:szCs w:val="28"/>
        </w:rPr>
        <w:t>27.09.2023 № 1187</w:t>
      </w:r>
      <w:r w:rsidR="00DF17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F57B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E9221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орядка предоставления</w:t>
      </w:r>
      <w:r w:rsidR="00084F45">
        <w:rPr>
          <w:rFonts w:ascii="Times New Roman" w:hAnsi="Times New Roman" w:cs="Times New Roman"/>
          <w:sz w:val="28"/>
          <w:szCs w:val="28"/>
        </w:rPr>
        <w:t xml:space="preserve"> </w:t>
      </w:r>
      <w:r w:rsidR="008A7EAB">
        <w:rPr>
          <w:rFonts w:ascii="Times New Roman" w:hAnsi="Times New Roman" w:cs="Times New Roman"/>
          <w:sz w:val="28"/>
          <w:szCs w:val="28"/>
        </w:rPr>
        <w:t>в 2025</w:t>
      </w:r>
      <w:r w:rsidR="00084F45" w:rsidRPr="007A7DD6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 </w:t>
      </w:r>
      <w:r w:rsidR="00471365" w:rsidRPr="00471365">
        <w:rPr>
          <w:rFonts w:ascii="Times New Roman" w:hAnsi="Times New Roman" w:cs="Times New Roman"/>
          <w:sz w:val="28"/>
          <w:szCs w:val="28"/>
        </w:rPr>
        <w:t xml:space="preserve">субсидий </w:t>
      </w:r>
      <w:r>
        <w:rPr>
          <w:rFonts w:ascii="Times New Roman" w:hAnsi="Times New Roman" w:cs="Times New Roman"/>
          <w:sz w:val="28"/>
          <w:szCs w:val="28"/>
        </w:rPr>
        <w:t>на 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организациями»</w:t>
      </w:r>
      <w:r w:rsidR="008B510F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E54F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направляе</w:t>
      </w:r>
      <w:r w:rsidR="00931C9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заявку на получение</w:t>
      </w:r>
      <w:r w:rsidR="00012C6A">
        <w:rPr>
          <w:rFonts w:ascii="Times New Roman" w:hAnsi="Times New Roman" w:cs="Times New Roman"/>
          <w:sz w:val="28"/>
          <w:szCs w:val="28"/>
        </w:rPr>
        <w:t xml:space="preserve"> </w:t>
      </w:r>
      <w:r w:rsidR="008A7EAB">
        <w:rPr>
          <w:rFonts w:ascii="Times New Roman" w:hAnsi="Times New Roman" w:cs="Times New Roman"/>
          <w:sz w:val="28"/>
          <w:szCs w:val="28"/>
        </w:rPr>
        <w:t>в 2025</w:t>
      </w:r>
      <w:r w:rsidR="007A7DD6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 </w:t>
      </w:r>
      <w:r w:rsidR="00471365" w:rsidRPr="00471365">
        <w:rPr>
          <w:rFonts w:ascii="Times New Roman" w:hAnsi="Times New Roman" w:cs="Times New Roman"/>
          <w:sz w:val="28"/>
          <w:szCs w:val="28"/>
        </w:rPr>
        <w:t xml:space="preserve">субсидии </w:t>
      </w:r>
      <w:r>
        <w:rPr>
          <w:rFonts w:ascii="Times New Roman" w:hAnsi="Times New Roman" w:cs="Times New Roman"/>
          <w:sz w:val="28"/>
          <w:szCs w:val="28"/>
        </w:rPr>
        <w:t>на уплату первого взноса (аванса) при заключении договора (договоров) лизинга оборудования с российскими лизинговыми организац</w:t>
      </w:r>
      <w:r w:rsidR="004814C9">
        <w:rPr>
          <w:rFonts w:ascii="Times New Roman" w:hAnsi="Times New Roman" w:cs="Times New Roman"/>
          <w:sz w:val="28"/>
          <w:szCs w:val="28"/>
        </w:rPr>
        <w:t>иями (далее – субсидия) в сумме________________________</w:t>
      </w:r>
    </w:p>
    <w:p w:rsidR="00BD0867" w:rsidRPr="00F56467" w:rsidRDefault="00F56467" w:rsidP="00F564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4814C9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рублей.          </w:t>
      </w:r>
      <w:r w:rsidR="004814C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4814C9" w:rsidRPr="004814C9">
        <w:rPr>
          <w:rFonts w:ascii="Times New Roman" w:hAnsi="Times New Roman" w:cs="Times New Roman"/>
          <w:sz w:val="28"/>
          <w:szCs w:val="28"/>
          <w:vertAlign w:val="superscript"/>
        </w:rPr>
        <w:t>(цифрами и прописью)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814C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:rsidR="00B432F0" w:rsidRDefault="00B432F0" w:rsidP="00BD086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14C9" w:rsidRDefault="004814C9" w:rsidP="00BD0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867" w:rsidRDefault="00BD0867" w:rsidP="00BD0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 об участнике отбора:</w:t>
      </w:r>
    </w:p>
    <w:p w:rsidR="00111150" w:rsidRDefault="00111150" w:rsidP="00BD0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3BD" w:rsidRPr="00EA13BD" w:rsidRDefault="00EA13BD" w:rsidP="00EA13BD">
      <w:pPr>
        <w:spacing w:after="0" w:line="240" w:lineRule="auto"/>
        <w:rPr>
          <w:rFonts w:asciiTheme="majorBidi" w:hAnsiTheme="majorBidi" w:cstheme="majorBidi"/>
          <w:sz w:val="2"/>
          <w:szCs w:val="2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0060"/>
        <w:gridCol w:w="4394"/>
      </w:tblGrid>
      <w:tr w:rsidR="00BD0867" w:rsidRPr="008540B9" w:rsidTr="00FC273C">
        <w:trPr>
          <w:trHeight w:val="20"/>
          <w:tblHeader/>
        </w:trPr>
        <w:tc>
          <w:tcPr>
            <w:tcW w:w="567" w:type="dxa"/>
            <w:vAlign w:val="bottom"/>
          </w:tcPr>
          <w:p w:rsidR="00BD0867" w:rsidRPr="008540B9" w:rsidRDefault="00111150" w:rsidP="00B537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0060" w:type="dxa"/>
          </w:tcPr>
          <w:p w:rsidR="00BD0867" w:rsidRPr="008540B9" w:rsidRDefault="00111150" w:rsidP="00111150">
            <w:pPr>
              <w:pStyle w:val="ConsPlusNormal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394" w:type="dxa"/>
          </w:tcPr>
          <w:p w:rsidR="00BD0867" w:rsidRPr="008540B9" w:rsidRDefault="00111150" w:rsidP="00111150">
            <w:pPr>
              <w:pStyle w:val="ConsPlusNormal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 xml:space="preserve">Данные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заявителя</w:t>
            </w:r>
          </w:p>
        </w:tc>
      </w:tr>
      <w:tr w:rsidR="00BD0867" w:rsidRPr="008540B9" w:rsidTr="00FC273C">
        <w:tc>
          <w:tcPr>
            <w:tcW w:w="567" w:type="dxa"/>
          </w:tcPr>
          <w:p w:rsidR="00BD0867" w:rsidRPr="008540B9" w:rsidRDefault="00BD0867" w:rsidP="0011115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060" w:type="dxa"/>
            <w:vAlign w:val="center"/>
          </w:tcPr>
          <w:p w:rsidR="00BD0867" w:rsidRPr="008540B9" w:rsidRDefault="00BD0867" w:rsidP="0011115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</w:t>
            </w:r>
            <w:r w:rsidR="00E9221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нное наименование юридического лица, </w:t>
            </w:r>
            <w:r w:rsidR="00E92216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(последнее – при наличии) индивидуального предпринимателя</w:t>
            </w:r>
          </w:p>
        </w:tc>
        <w:tc>
          <w:tcPr>
            <w:tcW w:w="4394" w:type="dxa"/>
          </w:tcPr>
          <w:p w:rsidR="00BD0867" w:rsidRPr="008540B9" w:rsidRDefault="00BD0867" w:rsidP="0011115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867" w:rsidRPr="008540B9" w:rsidTr="00FC273C">
        <w:tc>
          <w:tcPr>
            <w:tcW w:w="567" w:type="dxa"/>
          </w:tcPr>
          <w:p w:rsidR="00BD0867" w:rsidRPr="008540B9" w:rsidRDefault="00BD0867" w:rsidP="0011115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060" w:type="dxa"/>
            <w:vAlign w:val="center"/>
          </w:tcPr>
          <w:p w:rsidR="00BD0867" w:rsidRPr="008540B9" w:rsidRDefault="00BD0867" w:rsidP="0011115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4394" w:type="dxa"/>
          </w:tcPr>
          <w:p w:rsidR="00BD0867" w:rsidRPr="008540B9" w:rsidRDefault="00BD0867" w:rsidP="0011115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867" w:rsidRPr="008540B9" w:rsidTr="00FC273C">
        <w:tc>
          <w:tcPr>
            <w:tcW w:w="567" w:type="dxa"/>
            <w:vAlign w:val="bottom"/>
          </w:tcPr>
          <w:p w:rsidR="00BD0867" w:rsidRPr="008540B9" w:rsidRDefault="00BD0867" w:rsidP="0011115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060" w:type="dxa"/>
            <w:vAlign w:val="bottom"/>
          </w:tcPr>
          <w:p w:rsidR="00BD0867" w:rsidRPr="008540B9" w:rsidRDefault="00BD0867" w:rsidP="0011115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Код причины постановки на учет</w:t>
            </w:r>
          </w:p>
        </w:tc>
        <w:tc>
          <w:tcPr>
            <w:tcW w:w="4394" w:type="dxa"/>
          </w:tcPr>
          <w:p w:rsidR="00BD0867" w:rsidRPr="008540B9" w:rsidRDefault="00BD0867" w:rsidP="0011115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867" w:rsidRPr="008540B9" w:rsidTr="00FC273C">
        <w:tc>
          <w:tcPr>
            <w:tcW w:w="567" w:type="dxa"/>
          </w:tcPr>
          <w:p w:rsidR="00BD0867" w:rsidRPr="008540B9" w:rsidRDefault="00BD0867" w:rsidP="0011115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0060" w:type="dxa"/>
            <w:vAlign w:val="bottom"/>
          </w:tcPr>
          <w:p w:rsidR="00BD0867" w:rsidRPr="008540B9" w:rsidRDefault="00BD0867" w:rsidP="0011115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0300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сновной государственный регистрационный 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индивидуального предпринимателя)</w:t>
            </w:r>
          </w:p>
        </w:tc>
        <w:tc>
          <w:tcPr>
            <w:tcW w:w="4394" w:type="dxa"/>
          </w:tcPr>
          <w:p w:rsidR="00BD0867" w:rsidRPr="008540B9" w:rsidRDefault="00BD0867" w:rsidP="0011115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867" w:rsidRPr="008540B9" w:rsidTr="00FC273C">
        <w:tc>
          <w:tcPr>
            <w:tcW w:w="567" w:type="dxa"/>
          </w:tcPr>
          <w:p w:rsidR="00BD0867" w:rsidRPr="008540B9" w:rsidRDefault="00BD0867" w:rsidP="0011115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060" w:type="dxa"/>
            <w:vAlign w:val="bottom"/>
          </w:tcPr>
          <w:p w:rsidR="00BD0867" w:rsidRPr="008540B9" w:rsidRDefault="00BD0867" w:rsidP="0011115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5F6">
              <w:rPr>
                <w:rFonts w:ascii="Times New Roman" w:hAnsi="Times New Roman" w:cs="Times New Roman"/>
                <w:sz w:val="28"/>
                <w:szCs w:val="28"/>
              </w:rPr>
              <w:t>Общероссийский классификатор территорий муниципальных образований</w:t>
            </w:r>
          </w:p>
        </w:tc>
        <w:tc>
          <w:tcPr>
            <w:tcW w:w="4394" w:type="dxa"/>
          </w:tcPr>
          <w:p w:rsidR="00BD0867" w:rsidRPr="008540B9" w:rsidRDefault="00BD0867" w:rsidP="0011115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867" w:rsidRPr="008540B9" w:rsidTr="00FC273C">
        <w:tc>
          <w:tcPr>
            <w:tcW w:w="567" w:type="dxa"/>
          </w:tcPr>
          <w:p w:rsidR="00BD0867" w:rsidRPr="008540B9" w:rsidRDefault="00BD0867" w:rsidP="0011115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0060" w:type="dxa"/>
            <w:vAlign w:val="bottom"/>
          </w:tcPr>
          <w:p w:rsidR="00BD0867" w:rsidRPr="008540B9" w:rsidRDefault="00BD0867" w:rsidP="0011115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Место нахождения юридического лица / место жительства индивидуального предпринимателя</w:t>
            </w:r>
          </w:p>
        </w:tc>
        <w:tc>
          <w:tcPr>
            <w:tcW w:w="4394" w:type="dxa"/>
          </w:tcPr>
          <w:p w:rsidR="00BD0867" w:rsidRPr="008540B9" w:rsidRDefault="00BD0867" w:rsidP="0011115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867" w:rsidRPr="008540B9" w:rsidTr="00FC273C">
        <w:tc>
          <w:tcPr>
            <w:tcW w:w="567" w:type="dxa"/>
          </w:tcPr>
          <w:p w:rsidR="00BD0867" w:rsidRPr="008540B9" w:rsidRDefault="00BD0867" w:rsidP="0011115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0060" w:type="dxa"/>
            <w:vAlign w:val="bottom"/>
          </w:tcPr>
          <w:p w:rsidR="00BD0867" w:rsidRPr="008540B9" w:rsidRDefault="00BD0867" w:rsidP="009D6505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Фактический адрес юридического лица </w:t>
            </w:r>
          </w:p>
        </w:tc>
        <w:tc>
          <w:tcPr>
            <w:tcW w:w="4394" w:type="dxa"/>
          </w:tcPr>
          <w:p w:rsidR="00BD0867" w:rsidRPr="008540B9" w:rsidRDefault="00BD0867" w:rsidP="0011115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867" w:rsidRPr="008540B9" w:rsidTr="00FC273C">
        <w:tc>
          <w:tcPr>
            <w:tcW w:w="567" w:type="dxa"/>
          </w:tcPr>
          <w:p w:rsidR="00BD0867" w:rsidRPr="008540B9" w:rsidRDefault="00BD0867" w:rsidP="0011115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0060" w:type="dxa"/>
            <w:vAlign w:val="bottom"/>
          </w:tcPr>
          <w:p w:rsidR="00BD0867" w:rsidRPr="008540B9" w:rsidRDefault="00BD0867" w:rsidP="0011115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Дата государственной регистрации юридического лица / индивидуального предпринимателя</w:t>
            </w:r>
          </w:p>
        </w:tc>
        <w:tc>
          <w:tcPr>
            <w:tcW w:w="4394" w:type="dxa"/>
          </w:tcPr>
          <w:p w:rsidR="00BD0867" w:rsidRPr="008540B9" w:rsidRDefault="00BD0867" w:rsidP="0011115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867" w:rsidRPr="008540B9" w:rsidTr="00FC273C">
        <w:tc>
          <w:tcPr>
            <w:tcW w:w="567" w:type="dxa"/>
          </w:tcPr>
          <w:p w:rsidR="00BD0867" w:rsidRPr="008540B9" w:rsidRDefault="00BD0867" w:rsidP="0011115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0060" w:type="dxa"/>
            <w:vAlign w:val="bottom"/>
          </w:tcPr>
          <w:p w:rsidR="00BD0867" w:rsidRPr="008540B9" w:rsidRDefault="00BD0867" w:rsidP="0011115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реквизиты, 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BD0867" w:rsidRPr="008540B9" w:rsidRDefault="00BD0867" w:rsidP="0011115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867" w:rsidRPr="008540B9" w:rsidTr="00FC273C">
        <w:tc>
          <w:tcPr>
            <w:tcW w:w="567" w:type="dxa"/>
          </w:tcPr>
          <w:p w:rsidR="00BD0867" w:rsidRPr="008540B9" w:rsidRDefault="00BD0867" w:rsidP="0011115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  <w:r w:rsidR="006E30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60" w:type="dxa"/>
            <w:vAlign w:val="bottom"/>
          </w:tcPr>
          <w:p w:rsidR="00BD0867" w:rsidRPr="008540B9" w:rsidRDefault="00CB193C" w:rsidP="0011115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D0867">
              <w:rPr>
                <w:rFonts w:ascii="Times New Roman" w:hAnsi="Times New Roman" w:cs="Times New Roman"/>
                <w:sz w:val="28"/>
                <w:szCs w:val="28"/>
              </w:rPr>
              <w:t>аименование кредитной организации</w:t>
            </w:r>
          </w:p>
        </w:tc>
        <w:tc>
          <w:tcPr>
            <w:tcW w:w="4394" w:type="dxa"/>
          </w:tcPr>
          <w:p w:rsidR="00BD0867" w:rsidRPr="008540B9" w:rsidRDefault="00BD0867" w:rsidP="0011115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867" w:rsidRPr="008540B9" w:rsidTr="00FC273C">
        <w:tc>
          <w:tcPr>
            <w:tcW w:w="567" w:type="dxa"/>
          </w:tcPr>
          <w:p w:rsidR="00BD0867" w:rsidRPr="008540B9" w:rsidRDefault="00BD0867" w:rsidP="0011115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  <w:r w:rsidR="006E30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60" w:type="dxa"/>
            <w:vAlign w:val="bottom"/>
          </w:tcPr>
          <w:p w:rsidR="00BD0867" w:rsidRPr="008540B9" w:rsidRDefault="00BD0867" w:rsidP="0011115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4394" w:type="dxa"/>
          </w:tcPr>
          <w:p w:rsidR="00BD0867" w:rsidRPr="008540B9" w:rsidRDefault="00BD0867" w:rsidP="0011115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867" w:rsidRPr="008540B9" w:rsidTr="00FC273C">
        <w:tc>
          <w:tcPr>
            <w:tcW w:w="567" w:type="dxa"/>
          </w:tcPr>
          <w:p w:rsidR="00BD0867" w:rsidRPr="008540B9" w:rsidRDefault="00BD0867" w:rsidP="0011115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  <w:r w:rsidR="006E30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60" w:type="dxa"/>
            <w:vAlign w:val="bottom"/>
          </w:tcPr>
          <w:p w:rsidR="00BD0867" w:rsidRPr="008540B9" w:rsidRDefault="00BD0867" w:rsidP="0011115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4394" w:type="dxa"/>
          </w:tcPr>
          <w:p w:rsidR="00BD0867" w:rsidRPr="008540B9" w:rsidRDefault="00BD0867" w:rsidP="0011115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867" w:rsidRPr="008540B9" w:rsidTr="00FC273C">
        <w:tc>
          <w:tcPr>
            <w:tcW w:w="567" w:type="dxa"/>
          </w:tcPr>
          <w:p w:rsidR="00BD0867" w:rsidRPr="008540B9" w:rsidRDefault="00BD0867" w:rsidP="0011115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  <w:r w:rsidR="006E30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60" w:type="dxa"/>
            <w:vAlign w:val="bottom"/>
          </w:tcPr>
          <w:p w:rsidR="00BD0867" w:rsidRPr="008540B9" w:rsidRDefault="00BD0867" w:rsidP="0011115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банковский идентификационный код</w:t>
            </w:r>
          </w:p>
        </w:tc>
        <w:tc>
          <w:tcPr>
            <w:tcW w:w="4394" w:type="dxa"/>
          </w:tcPr>
          <w:p w:rsidR="00BD0867" w:rsidRPr="008540B9" w:rsidRDefault="00BD0867" w:rsidP="0011115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867" w:rsidRPr="008540B9" w:rsidTr="00FC273C">
        <w:tc>
          <w:tcPr>
            <w:tcW w:w="567" w:type="dxa"/>
          </w:tcPr>
          <w:p w:rsidR="00BD0867" w:rsidRPr="008540B9" w:rsidRDefault="00BD0867" w:rsidP="0011115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B19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60" w:type="dxa"/>
            <w:vAlign w:val="bottom"/>
          </w:tcPr>
          <w:p w:rsidR="00BD0867" w:rsidRPr="008540B9" w:rsidRDefault="00BD0867" w:rsidP="0011115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5F6">
              <w:rPr>
                <w:rFonts w:ascii="Times New Roman" w:hAnsi="Times New Roman" w:cs="Times New Roman"/>
                <w:sz w:val="28"/>
                <w:szCs w:val="28"/>
              </w:rPr>
              <w:t>Основной вид экономической деятельности согласно ОК 029-2014 (КДЕС Ред.2)</w:t>
            </w:r>
            <w:r w:rsidR="00477D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5F6">
              <w:rPr>
                <w:rFonts w:ascii="Times New Roman" w:hAnsi="Times New Roman" w:cs="Times New Roman"/>
                <w:sz w:val="28"/>
                <w:szCs w:val="28"/>
              </w:rPr>
              <w:t>и ОК 034-2014 (КПЕС 2008)</w:t>
            </w:r>
          </w:p>
        </w:tc>
        <w:tc>
          <w:tcPr>
            <w:tcW w:w="4394" w:type="dxa"/>
          </w:tcPr>
          <w:p w:rsidR="00BD0867" w:rsidRPr="008540B9" w:rsidRDefault="00BD0867" w:rsidP="0011115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9A0" w:rsidRPr="008540B9" w:rsidTr="00FC273C">
        <w:tc>
          <w:tcPr>
            <w:tcW w:w="567" w:type="dxa"/>
          </w:tcPr>
          <w:p w:rsidR="007909A0" w:rsidRPr="008540B9" w:rsidRDefault="007909A0" w:rsidP="0011115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60" w:type="dxa"/>
            <w:vAlign w:val="bottom"/>
          </w:tcPr>
          <w:p w:rsidR="007909A0" w:rsidRPr="001945F6" w:rsidRDefault="007909A0" w:rsidP="0011115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E3098">
              <w:rPr>
                <w:rFonts w:ascii="Times New Roman" w:hAnsi="Times New Roman" w:cs="Times New Roman"/>
                <w:sz w:val="28"/>
                <w:szCs w:val="28"/>
              </w:rPr>
              <w:t>елефон, адрес электронной почты</w:t>
            </w:r>
          </w:p>
        </w:tc>
        <w:tc>
          <w:tcPr>
            <w:tcW w:w="4394" w:type="dxa"/>
          </w:tcPr>
          <w:p w:rsidR="007909A0" w:rsidRPr="008540B9" w:rsidRDefault="007909A0" w:rsidP="0011115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9A0" w:rsidRPr="008540B9" w:rsidTr="00FC273C">
        <w:tc>
          <w:tcPr>
            <w:tcW w:w="567" w:type="dxa"/>
          </w:tcPr>
          <w:p w:rsidR="007909A0" w:rsidRPr="008540B9" w:rsidRDefault="007909A0" w:rsidP="0011115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60" w:type="dxa"/>
            <w:vAlign w:val="bottom"/>
          </w:tcPr>
          <w:p w:rsidR="007909A0" w:rsidRPr="008540B9" w:rsidRDefault="007909A0" w:rsidP="0011115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Руководитель участника отбора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 xml:space="preserve"> (последнее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 xml:space="preserve">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 xml:space="preserve">наличии), должность,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:rsidR="007909A0" w:rsidRPr="008540B9" w:rsidRDefault="007909A0" w:rsidP="0011115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9A0" w:rsidRPr="008540B9" w:rsidTr="00FC273C">
        <w:tc>
          <w:tcPr>
            <w:tcW w:w="567" w:type="dxa"/>
          </w:tcPr>
          <w:p w:rsidR="007909A0" w:rsidRPr="008540B9" w:rsidRDefault="007909A0" w:rsidP="007909A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60" w:type="dxa"/>
            <w:vAlign w:val="bottom"/>
          </w:tcPr>
          <w:p w:rsidR="007909A0" w:rsidRPr="008540B9" w:rsidRDefault="007909A0" w:rsidP="007909A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Главный бухгалтер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 xml:space="preserve"> (последнее </w:t>
            </w:r>
            <w:r w:rsidRPr="00E9221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:rsidR="007909A0" w:rsidRPr="008540B9" w:rsidRDefault="007909A0" w:rsidP="007909A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9A0" w:rsidRPr="008540B9" w:rsidTr="00FC273C">
        <w:tc>
          <w:tcPr>
            <w:tcW w:w="567" w:type="dxa"/>
          </w:tcPr>
          <w:p w:rsidR="007909A0" w:rsidRPr="008540B9" w:rsidRDefault="007909A0" w:rsidP="007909A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060" w:type="dxa"/>
            <w:vAlign w:val="bottom"/>
          </w:tcPr>
          <w:p w:rsidR="007909A0" w:rsidRPr="008540B9" w:rsidRDefault="007909A0" w:rsidP="007909A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 xml:space="preserve"> (последнее </w:t>
            </w:r>
            <w:r w:rsidRPr="00E9221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наличии), должность,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:rsidR="007909A0" w:rsidRPr="008540B9" w:rsidRDefault="007909A0" w:rsidP="007909A0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6505" w:rsidRDefault="009D6505" w:rsidP="006A11B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13BD" w:rsidRDefault="00703004" w:rsidP="0051239B">
      <w:pPr>
        <w:pStyle w:val="ConsPlusNormal"/>
        <w:spacing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Подтверждаю</w:t>
      </w:r>
      <w:r w:rsidR="0050610C">
        <w:rPr>
          <w:rFonts w:ascii="Times New Roman" w:hAnsi="Times New Roman" w:cs="Times New Roman"/>
          <w:sz w:val="28"/>
          <w:szCs w:val="28"/>
        </w:rPr>
        <w:t>, что</w:t>
      </w:r>
      <w:r w:rsidR="006A11BE">
        <w:rPr>
          <w:rFonts w:ascii="Times New Roman" w:hAnsi="Times New Roman" w:cs="Times New Roman"/>
          <w:sz w:val="28"/>
          <w:szCs w:val="28"/>
        </w:rPr>
        <w:t xml:space="preserve"> </w:t>
      </w:r>
      <w:r w:rsidR="0050610C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C9470A">
        <w:rPr>
          <w:rFonts w:ascii="Times New Roman" w:hAnsi="Times New Roman" w:cs="Times New Roman"/>
          <w:sz w:val="28"/>
          <w:szCs w:val="28"/>
        </w:rPr>
        <w:t>____</w:t>
      </w:r>
      <w:r w:rsidR="006A11BE">
        <w:rPr>
          <w:rFonts w:ascii="Times New Roman" w:hAnsi="Times New Roman" w:cs="Times New Roman"/>
          <w:sz w:val="28"/>
          <w:szCs w:val="28"/>
        </w:rPr>
        <w:t>_________</w:t>
      </w:r>
    </w:p>
    <w:p w:rsidR="0050610C" w:rsidRPr="00111150" w:rsidRDefault="006A11BE" w:rsidP="0051239B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</w:t>
      </w:r>
      <w:r w:rsidR="0050610C" w:rsidRPr="00111150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юридического лица,</w:t>
      </w:r>
      <w:r w:rsidR="00C9470A" w:rsidRPr="00111150">
        <w:rPr>
          <w:rFonts w:ascii="Times New Roman" w:hAnsi="Times New Roman" w:cs="Times New Roman"/>
          <w:sz w:val="24"/>
          <w:szCs w:val="24"/>
          <w:vertAlign w:val="superscript"/>
        </w:rPr>
        <w:t xml:space="preserve"> Ф.И.О. (последнее – при наличии) индивидуального предпринимателя)</w:t>
      </w:r>
    </w:p>
    <w:p w:rsidR="00E92216" w:rsidRPr="005D2F75" w:rsidRDefault="006A11BE" w:rsidP="0051239B">
      <w:pPr>
        <w:pStyle w:val="ConsPlusNormal"/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_____________________________________________________________________________________________________________________________,</w:t>
      </w:r>
    </w:p>
    <w:p w:rsidR="00AF5327" w:rsidRDefault="00BD0867" w:rsidP="0051239B">
      <w:pPr>
        <w:pStyle w:val="ConsPlusNormal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зарегистрированное на территории Российской Федерации и заключившее </w:t>
      </w:r>
      <w:r w:rsidRPr="00296586">
        <w:rPr>
          <w:rFonts w:ascii="Times New Roman" w:hAnsi="Times New Roman" w:cs="Times New Roman"/>
          <w:sz w:val="28"/>
          <w:szCs w:val="28"/>
        </w:rPr>
        <w:t>с</w:t>
      </w:r>
      <w:r w:rsidR="006A11BE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</w:p>
    <w:p w:rsidR="006A11BE" w:rsidRDefault="006A11BE" w:rsidP="0051239B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111150">
        <w:rPr>
          <w:rFonts w:ascii="Times New Roman" w:hAnsi="Times New Roman" w:cs="Times New Roman"/>
          <w:sz w:val="24"/>
          <w:szCs w:val="24"/>
          <w:vertAlign w:val="superscript"/>
        </w:rPr>
        <w:t>(наименование российской лизинговой организации)</w:t>
      </w:r>
    </w:p>
    <w:p w:rsidR="005D2F75" w:rsidRPr="005D2F75" w:rsidRDefault="005D2F75" w:rsidP="0051239B">
      <w:pPr>
        <w:pStyle w:val="ConsPlusNormal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C9470A">
        <w:rPr>
          <w:rFonts w:ascii="Times New Roman" w:hAnsi="Times New Roman" w:cs="Times New Roman"/>
          <w:sz w:val="28"/>
          <w:szCs w:val="28"/>
        </w:rPr>
        <w:t>______</w:t>
      </w:r>
      <w:r w:rsidR="006A11BE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F5327" w:rsidRDefault="00AF5327" w:rsidP="0051239B">
      <w:pPr>
        <w:pStyle w:val="ConsPlusNormal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327" w:rsidRDefault="002000D4" w:rsidP="0051239B">
      <w:pPr>
        <w:pStyle w:val="ConsPlusNormal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(договоры) лизинга оборудования, </w:t>
      </w:r>
      <w:r w:rsidR="00111150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C9470A">
        <w:rPr>
          <w:rFonts w:ascii="Times New Roman" w:hAnsi="Times New Roman" w:cs="Times New Roman"/>
          <w:sz w:val="28"/>
          <w:szCs w:val="28"/>
        </w:rPr>
        <w:t>______</w:t>
      </w:r>
      <w:r w:rsidR="00111150">
        <w:rPr>
          <w:rFonts w:ascii="Times New Roman" w:hAnsi="Times New Roman" w:cs="Times New Roman"/>
          <w:sz w:val="28"/>
          <w:szCs w:val="28"/>
        </w:rPr>
        <w:t>_________________</w:t>
      </w:r>
    </w:p>
    <w:p w:rsidR="006A11BE" w:rsidRPr="00111150" w:rsidRDefault="006A11BE" w:rsidP="0051239B">
      <w:pPr>
        <w:pStyle w:val="ConsPlusNormal"/>
        <w:spacing w:line="216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</w:t>
      </w:r>
      <w:r w:rsidRPr="00111150">
        <w:rPr>
          <w:rFonts w:ascii="Times New Roman" w:hAnsi="Times New Roman" w:cs="Times New Roman"/>
          <w:sz w:val="24"/>
          <w:szCs w:val="24"/>
          <w:vertAlign w:val="superscript"/>
        </w:rPr>
        <w:t>(номер, дата договора лизинга, наименование оборудования, ОКПД оборудования)</w:t>
      </w:r>
    </w:p>
    <w:p w:rsidR="002000D4" w:rsidRDefault="002000D4" w:rsidP="0051239B">
      <w:pPr>
        <w:pStyle w:val="ConsPlusNormal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C9470A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8126F4">
        <w:rPr>
          <w:rFonts w:ascii="Times New Roman" w:hAnsi="Times New Roman" w:cs="Times New Roman"/>
          <w:sz w:val="28"/>
          <w:szCs w:val="28"/>
        </w:rPr>
        <w:t>_______,</w:t>
      </w:r>
    </w:p>
    <w:p w:rsidR="00AF5327" w:rsidRPr="005D2F75" w:rsidRDefault="00AF5327" w:rsidP="0051239B">
      <w:pPr>
        <w:pStyle w:val="ConsPlusNormal"/>
        <w:spacing w:line="21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D0867" w:rsidRDefault="008A7EAB" w:rsidP="008A7E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деятельность, относящуюся </w:t>
      </w:r>
      <w:r w:rsidRPr="008A7EA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Общероссийским </w:t>
      </w:r>
      <w:r w:rsidRPr="008A7EAB">
        <w:rPr>
          <w:rFonts w:ascii="Times New Roman" w:hAnsi="Times New Roman" w:cs="Times New Roman"/>
          <w:sz w:val="28"/>
          <w:szCs w:val="28"/>
        </w:rPr>
        <w:t>классификатором продукции по видам экономиче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деятельности, утвержденным приказом </w:t>
      </w:r>
      <w:r w:rsidRPr="008A7EAB">
        <w:rPr>
          <w:rFonts w:ascii="Times New Roman" w:hAnsi="Times New Roman" w:cs="Times New Roman"/>
          <w:sz w:val="28"/>
          <w:szCs w:val="28"/>
        </w:rPr>
        <w:t>Федерального агентства по техничес</w:t>
      </w:r>
      <w:r>
        <w:rPr>
          <w:rFonts w:ascii="Times New Roman" w:hAnsi="Times New Roman" w:cs="Times New Roman"/>
          <w:sz w:val="28"/>
          <w:szCs w:val="28"/>
        </w:rPr>
        <w:t xml:space="preserve">кому регулированию и метрологии от 31 января 2014 г. № 14-ст «О принятии и введении в действие </w:t>
      </w:r>
      <w:r w:rsidRPr="008A7EAB">
        <w:rPr>
          <w:rFonts w:ascii="Times New Roman" w:hAnsi="Times New Roman" w:cs="Times New Roman"/>
          <w:sz w:val="28"/>
          <w:szCs w:val="28"/>
        </w:rPr>
        <w:t>Общероссийского классификатора видов экономи</w:t>
      </w:r>
      <w:r>
        <w:rPr>
          <w:rFonts w:ascii="Times New Roman" w:hAnsi="Times New Roman" w:cs="Times New Roman"/>
          <w:sz w:val="28"/>
          <w:szCs w:val="28"/>
        </w:rPr>
        <w:t xml:space="preserve">ческой деятельности (ОКВЭД2) ОК 029-2014 (КДЕС </w:t>
      </w:r>
      <w:r w:rsidRPr="008A7EAB">
        <w:rPr>
          <w:rFonts w:ascii="Times New Roman" w:hAnsi="Times New Roman" w:cs="Times New Roman"/>
          <w:sz w:val="28"/>
          <w:szCs w:val="28"/>
        </w:rPr>
        <w:t>Ред.2) и Общероссийского кл</w:t>
      </w:r>
      <w:r>
        <w:rPr>
          <w:rFonts w:ascii="Times New Roman" w:hAnsi="Times New Roman" w:cs="Times New Roman"/>
          <w:sz w:val="28"/>
          <w:szCs w:val="28"/>
        </w:rPr>
        <w:t xml:space="preserve">ассификатора продукции по видам экономической </w:t>
      </w:r>
      <w:r w:rsidRPr="008A7EAB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(ОКПД2) ОК 034-2014 (КПЕС 2008)», к разделу «Обрабатывающие производства» (за исключением видов деятельности, не относящихся к сфере ведения Министерства промышленности и торговли </w:t>
      </w:r>
      <w:r w:rsidRPr="008A7EAB">
        <w:rPr>
          <w:rFonts w:ascii="Times New Roman" w:hAnsi="Times New Roman" w:cs="Times New Roman"/>
          <w:sz w:val="28"/>
          <w:szCs w:val="28"/>
        </w:rPr>
        <w:t>Российской Федерации), и обязуется обеспечить достижение</w:t>
      </w:r>
      <w:r>
        <w:rPr>
          <w:rFonts w:ascii="Times New Roman" w:hAnsi="Times New Roman" w:cs="Times New Roman"/>
          <w:sz w:val="28"/>
          <w:szCs w:val="28"/>
        </w:rPr>
        <w:t xml:space="preserve"> следующих значений </w:t>
      </w:r>
      <w:r w:rsidRPr="008A7EAB">
        <w:rPr>
          <w:rFonts w:ascii="Times New Roman" w:hAnsi="Times New Roman" w:cs="Times New Roman"/>
          <w:sz w:val="28"/>
          <w:szCs w:val="28"/>
        </w:rPr>
        <w:t>результатов предоставления субсидии:</w:t>
      </w:r>
    </w:p>
    <w:p w:rsidR="008A7EAB" w:rsidRDefault="008A7EAB" w:rsidP="008A7E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00D4" w:rsidRPr="002000D4" w:rsidRDefault="002000D4" w:rsidP="002000D4">
      <w:pPr>
        <w:spacing w:after="0" w:line="240" w:lineRule="auto"/>
        <w:rPr>
          <w:rFonts w:asciiTheme="majorBidi" w:hAnsiTheme="majorBidi" w:cstheme="majorBidi"/>
          <w:sz w:val="2"/>
          <w:szCs w:val="2"/>
        </w:rPr>
      </w:pPr>
    </w:p>
    <w:tbl>
      <w:tblPr>
        <w:tblStyle w:val="a3"/>
        <w:tblW w:w="15163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781"/>
        <w:gridCol w:w="1559"/>
        <w:gridCol w:w="1560"/>
        <w:gridCol w:w="1559"/>
      </w:tblGrid>
      <w:tr w:rsidR="00C9470A" w:rsidTr="00111150">
        <w:trPr>
          <w:tblHeader/>
        </w:trPr>
        <w:tc>
          <w:tcPr>
            <w:tcW w:w="704" w:type="dxa"/>
          </w:tcPr>
          <w:p w:rsidR="00C9470A" w:rsidRDefault="00C9470A" w:rsidP="00C947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C9470A" w:rsidRDefault="00C9470A" w:rsidP="00C947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9781" w:type="dxa"/>
          </w:tcPr>
          <w:p w:rsidR="00C9470A" w:rsidRDefault="00C9470A" w:rsidP="00C947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результата </w:t>
            </w:r>
          </w:p>
        </w:tc>
        <w:tc>
          <w:tcPr>
            <w:tcW w:w="1559" w:type="dxa"/>
          </w:tcPr>
          <w:p w:rsidR="00C9470A" w:rsidRPr="00F2076B" w:rsidRDefault="008A7EAB" w:rsidP="00C947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F2076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C9470A" w:rsidRPr="00F2076B" w:rsidRDefault="008A7EAB" w:rsidP="00C947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F2076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</w:tcPr>
          <w:p w:rsidR="00C9470A" w:rsidRPr="00F2076B" w:rsidRDefault="008A7EAB" w:rsidP="00C947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F2076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111150" w:rsidRPr="00111150" w:rsidRDefault="00111150" w:rsidP="00111150">
      <w:pPr>
        <w:spacing w:after="0" w:line="240" w:lineRule="auto"/>
        <w:rPr>
          <w:rFonts w:asciiTheme="majorBidi" w:hAnsiTheme="majorBidi" w:cstheme="majorBidi"/>
          <w:sz w:val="2"/>
          <w:szCs w:val="2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704"/>
        <w:gridCol w:w="9781"/>
        <w:gridCol w:w="1559"/>
        <w:gridCol w:w="1560"/>
        <w:gridCol w:w="1559"/>
      </w:tblGrid>
      <w:tr w:rsidR="00C9470A" w:rsidTr="007909A0">
        <w:trPr>
          <w:tblHeader/>
        </w:trPr>
        <w:tc>
          <w:tcPr>
            <w:tcW w:w="704" w:type="dxa"/>
          </w:tcPr>
          <w:p w:rsidR="00C9470A" w:rsidRDefault="00C9470A" w:rsidP="00C947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1" w:type="dxa"/>
          </w:tcPr>
          <w:p w:rsidR="00C9470A" w:rsidRDefault="00C9470A" w:rsidP="00C947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9470A" w:rsidRPr="002000D4" w:rsidRDefault="00C9470A" w:rsidP="00C947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C9470A" w:rsidRPr="002000D4" w:rsidRDefault="00C9470A" w:rsidP="00C947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C9470A" w:rsidRPr="002000D4" w:rsidRDefault="00C9470A" w:rsidP="00C947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9470A" w:rsidRPr="009B07B8" w:rsidTr="007909A0">
        <w:tc>
          <w:tcPr>
            <w:tcW w:w="704" w:type="dxa"/>
          </w:tcPr>
          <w:p w:rsidR="00C9470A" w:rsidRPr="009B07B8" w:rsidRDefault="00C9470A" w:rsidP="00C947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7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81" w:type="dxa"/>
          </w:tcPr>
          <w:p w:rsidR="00C9470A" w:rsidRPr="008A53AB" w:rsidRDefault="00003FF5" w:rsidP="0051239B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3FF5">
              <w:rPr>
                <w:rFonts w:ascii="Times New Roman" w:hAnsi="Times New Roman" w:cs="Times New Roman"/>
                <w:sz w:val="28"/>
                <w:szCs w:val="28"/>
              </w:rPr>
              <w:t>Отношение увеличения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</w:t>
            </w:r>
            <w:r w:rsidR="0021229B" w:rsidRPr="0021229B">
              <w:rPr>
                <w:rFonts w:ascii="Times New Roman" w:hAnsi="Times New Roman" w:cs="Times New Roman"/>
                <w:sz w:val="28"/>
                <w:szCs w:val="28"/>
              </w:rPr>
              <w:t>строка 07 графы 4 формы федерального статистического наблюдения № 11 «Сведения о наличии и движении основных фондов (средств) и других нефинансовых активов»</w:t>
            </w:r>
            <w:r w:rsidRPr="00003F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030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03FF5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Pr="00003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размеру предоставленной субсидии</w:t>
            </w:r>
          </w:p>
        </w:tc>
        <w:tc>
          <w:tcPr>
            <w:tcW w:w="1559" w:type="dxa"/>
          </w:tcPr>
          <w:p w:rsidR="00C9470A" w:rsidRPr="009B07B8" w:rsidRDefault="00C9470A" w:rsidP="00C9470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9470A" w:rsidRPr="009B07B8" w:rsidRDefault="00C9470A" w:rsidP="00C9470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9470A" w:rsidRPr="009B07B8" w:rsidRDefault="00C9470A" w:rsidP="00C9470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70A" w:rsidRPr="009B07B8" w:rsidTr="007909A0">
        <w:tc>
          <w:tcPr>
            <w:tcW w:w="704" w:type="dxa"/>
          </w:tcPr>
          <w:p w:rsidR="00C9470A" w:rsidRPr="009B07B8" w:rsidRDefault="00C9470A" w:rsidP="00C947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7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81" w:type="dxa"/>
          </w:tcPr>
          <w:p w:rsidR="00C9470A" w:rsidRPr="009B07B8" w:rsidRDefault="00C9470A" w:rsidP="0051239B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7B8">
              <w:rPr>
                <w:rFonts w:ascii="Times New Roman" w:hAnsi="Times New Roman" w:cs="Times New Roman"/>
                <w:sz w:val="28"/>
                <w:szCs w:val="28"/>
              </w:rPr>
              <w:t>Отношение объема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Федерации, к размеру предоставленной субсидии</w:t>
            </w:r>
          </w:p>
        </w:tc>
        <w:tc>
          <w:tcPr>
            <w:tcW w:w="1559" w:type="dxa"/>
          </w:tcPr>
          <w:p w:rsidR="00C9470A" w:rsidRPr="009B07B8" w:rsidRDefault="00C9470A" w:rsidP="00C9470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9470A" w:rsidRPr="009B07B8" w:rsidRDefault="00C9470A" w:rsidP="00C9470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9470A" w:rsidRPr="009B07B8" w:rsidRDefault="00C9470A" w:rsidP="00C9470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70A" w:rsidRPr="009B07B8" w:rsidTr="007909A0">
        <w:tc>
          <w:tcPr>
            <w:tcW w:w="704" w:type="dxa"/>
          </w:tcPr>
          <w:p w:rsidR="00C9470A" w:rsidRPr="009B07B8" w:rsidRDefault="00C9470A" w:rsidP="0051239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7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81" w:type="dxa"/>
          </w:tcPr>
          <w:p w:rsidR="00C9470A" w:rsidRPr="009B07B8" w:rsidRDefault="00C9470A" w:rsidP="0051239B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7B8">
              <w:rPr>
                <w:rFonts w:ascii="Times New Roman" w:hAnsi="Times New Roman" w:cs="Times New Roman"/>
                <w:sz w:val="28"/>
                <w:szCs w:val="28"/>
              </w:rPr>
              <w:t>Отношение объема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Федерации, к размеру предоставленной субсидии</w:t>
            </w:r>
          </w:p>
        </w:tc>
        <w:tc>
          <w:tcPr>
            <w:tcW w:w="1559" w:type="dxa"/>
          </w:tcPr>
          <w:p w:rsidR="00C9470A" w:rsidRPr="009B07B8" w:rsidRDefault="00C9470A" w:rsidP="0051239B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9470A" w:rsidRPr="009B07B8" w:rsidRDefault="00C9470A" w:rsidP="0051239B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9470A" w:rsidRPr="009B07B8" w:rsidRDefault="00C9470A" w:rsidP="0051239B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2645" w:rsidRPr="00111150" w:rsidRDefault="00852645" w:rsidP="0051239B">
      <w:pPr>
        <w:pStyle w:val="ConsPlusNormal"/>
        <w:spacing w:line="18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34D7A" w:rsidRDefault="00834D7A" w:rsidP="0051239B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7B8">
        <w:rPr>
          <w:rFonts w:ascii="Times New Roman" w:hAnsi="Times New Roman" w:cs="Times New Roman"/>
          <w:sz w:val="28"/>
          <w:szCs w:val="28"/>
        </w:rPr>
        <w:t>Абсолютные значения показателей, используемых при расч</w:t>
      </w:r>
      <w:r w:rsidR="00E92216">
        <w:rPr>
          <w:rFonts w:ascii="Times New Roman" w:hAnsi="Times New Roman" w:cs="Times New Roman"/>
          <w:sz w:val="28"/>
          <w:szCs w:val="28"/>
        </w:rPr>
        <w:t>е</w:t>
      </w:r>
      <w:r w:rsidRPr="009B07B8">
        <w:rPr>
          <w:rFonts w:ascii="Times New Roman" w:hAnsi="Times New Roman" w:cs="Times New Roman"/>
          <w:sz w:val="28"/>
          <w:szCs w:val="28"/>
        </w:rPr>
        <w:t>те результатов предоставления субсидии, составят:</w:t>
      </w:r>
    </w:p>
    <w:p w:rsidR="00111150" w:rsidRDefault="00111150" w:rsidP="0051239B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8" w:type="dxa"/>
        <w:tblLook w:val="04A0" w:firstRow="1" w:lastRow="0" w:firstColumn="1" w:lastColumn="0" w:noHBand="0" w:noVBand="1"/>
      </w:tblPr>
      <w:tblGrid>
        <w:gridCol w:w="884"/>
        <w:gridCol w:w="8042"/>
        <w:gridCol w:w="1244"/>
        <w:gridCol w:w="1231"/>
        <w:gridCol w:w="1352"/>
        <w:gridCol w:w="1202"/>
        <w:gridCol w:w="1323"/>
      </w:tblGrid>
      <w:tr w:rsidR="0027203D" w:rsidTr="00FC273C">
        <w:trPr>
          <w:tblHeader/>
        </w:trPr>
        <w:tc>
          <w:tcPr>
            <w:tcW w:w="884" w:type="dxa"/>
            <w:vMerge w:val="restart"/>
            <w:tcBorders>
              <w:bottom w:val="nil"/>
            </w:tcBorders>
          </w:tcPr>
          <w:p w:rsidR="0027203D" w:rsidRDefault="0027203D" w:rsidP="0051239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7B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27203D" w:rsidRPr="009B07B8" w:rsidRDefault="0027203D" w:rsidP="0051239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7B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042" w:type="dxa"/>
            <w:vMerge w:val="restart"/>
            <w:tcBorders>
              <w:bottom w:val="nil"/>
            </w:tcBorders>
          </w:tcPr>
          <w:p w:rsidR="0027203D" w:rsidRPr="009B07B8" w:rsidRDefault="0027203D" w:rsidP="0051239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7B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244" w:type="dxa"/>
            <w:vMerge w:val="restart"/>
            <w:tcBorders>
              <w:bottom w:val="nil"/>
            </w:tcBorders>
          </w:tcPr>
          <w:p w:rsidR="0027203D" w:rsidRPr="00F2076B" w:rsidRDefault="008A7EAB" w:rsidP="0051239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F2076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83" w:type="dxa"/>
            <w:gridSpan w:val="2"/>
            <w:tcBorders>
              <w:bottom w:val="single" w:sz="4" w:space="0" w:color="auto"/>
            </w:tcBorders>
          </w:tcPr>
          <w:p w:rsidR="0027203D" w:rsidRPr="00F2076B" w:rsidRDefault="008A7EAB" w:rsidP="0051239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F2076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25" w:type="dxa"/>
            <w:gridSpan w:val="2"/>
            <w:tcBorders>
              <w:bottom w:val="single" w:sz="4" w:space="0" w:color="auto"/>
            </w:tcBorders>
          </w:tcPr>
          <w:p w:rsidR="0027203D" w:rsidRPr="00F2076B" w:rsidRDefault="008A7EAB" w:rsidP="0051239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F2076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7909A0" w:rsidTr="00FC273C">
        <w:trPr>
          <w:tblHeader/>
        </w:trPr>
        <w:tc>
          <w:tcPr>
            <w:tcW w:w="884" w:type="dxa"/>
            <w:vMerge/>
            <w:tcBorders>
              <w:bottom w:val="nil"/>
            </w:tcBorders>
          </w:tcPr>
          <w:p w:rsidR="007909A0" w:rsidRPr="009B07B8" w:rsidRDefault="007909A0" w:rsidP="0051239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2" w:type="dxa"/>
            <w:vMerge/>
            <w:tcBorders>
              <w:bottom w:val="nil"/>
            </w:tcBorders>
          </w:tcPr>
          <w:p w:rsidR="007909A0" w:rsidRPr="009B07B8" w:rsidRDefault="007909A0" w:rsidP="0051239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vMerge/>
            <w:tcBorders>
              <w:bottom w:val="nil"/>
            </w:tcBorders>
          </w:tcPr>
          <w:p w:rsidR="007909A0" w:rsidRPr="009B07B8" w:rsidRDefault="007909A0" w:rsidP="0051239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31" w:type="dxa"/>
            <w:tcBorders>
              <w:bottom w:val="nil"/>
            </w:tcBorders>
          </w:tcPr>
          <w:p w:rsidR="007909A0" w:rsidRPr="0027203D" w:rsidRDefault="007909A0" w:rsidP="0051239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накопленным итогом</w:t>
            </w:r>
          </w:p>
        </w:tc>
        <w:tc>
          <w:tcPr>
            <w:tcW w:w="1352" w:type="dxa"/>
            <w:tcBorders>
              <w:bottom w:val="nil"/>
            </w:tcBorders>
          </w:tcPr>
          <w:p w:rsidR="007909A0" w:rsidRPr="0027203D" w:rsidRDefault="007909A0" w:rsidP="0051239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них за </w:t>
            </w:r>
            <w:r w:rsidR="008A7EAB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2720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02" w:type="dxa"/>
            <w:tcBorders>
              <w:bottom w:val="nil"/>
            </w:tcBorders>
          </w:tcPr>
          <w:p w:rsidR="007909A0" w:rsidRPr="0027203D" w:rsidRDefault="007909A0" w:rsidP="0051239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накопленным итогом</w:t>
            </w:r>
          </w:p>
        </w:tc>
        <w:tc>
          <w:tcPr>
            <w:tcW w:w="1323" w:type="dxa"/>
            <w:tcBorders>
              <w:bottom w:val="nil"/>
            </w:tcBorders>
          </w:tcPr>
          <w:p w:rsidR="007909A0" w:rsidRPr="0027203D" w:rsidRDefault="007909A0" w:rsidP="0051239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них за </w:t>
            </w:r>
            <w:r w:rsidR="008A7EAB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Pr="002720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</w:tbl>
    <w:p w:rsidR="00111150" w:rsidRPr="00111150" w:rsidRDefault="00111150" w:rsidP="0051239B">
      <w:pPr>
        <w:spacing w:after="0" w:line="18" w:lineRule="atLeast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5278" w:type="dxa"/>
        <w:tblLook w:val="04A0" w:firstRow="1" w:lastRow="0" w:firstColumn="1" w:lastColumn="0" w:noHBand="0" w:noVBand="1"/>
      </w:tblPr>
      <w:tblGrid>
        <w:gridCol w:w="884"/>
        <w:gridCol w:w="8042"/>
        <w:gridCol w:w="1244"/>
        <w:gridCol w:w="1231"/>
        <w:gridCol w:w="1352"/>
        <w:gridCol w:w="1202"/>
        <w:gridCol w:w="1323"/>
      </w:tblGrid>
      <w:tr w:rsidR="00111150" w:rsidTr="00FC273C">
        <w:trPr>
          <w:tblHeader/>
        </w:trPr>
        <w:tc>
          <w:tcPr>
            <w:tcW w:w="884" w:type="dxa"/>
          </w:tcPr>
          <w:p w:rsidR="00111150" w:rsidRPr="009B07B8" w:rsidRDefault="00111150" w:rsidP="0051239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2" w:type="dxa"/>
          </w:tcPr>
          <w:p w:rsidR="00111150" w:rsidRPr="009B07B8" w:rsidRDefault="00111150" w:rsidP="0051239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4" w:type="dxa"/>
          </w:tcPr>
          <w:p w:rsidR="00111150" w:rsidRPr="00111150" w:rsidRDefault="00111150" w:rsidP="0051239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1" w:type="dxa"/>
          </w:tcPr>
          <w:p w:rsidR="00111150" w:rsidRDefault="00111150" w:rsidP="0051239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2" w:type="dxa"/>
          </w:tcPr>
          <w:p w:rsidR="00111150" w:rsidRDefault="00111150" w:rsidP="0051239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02" w:type="dxa"/>
          </w:tcPr>
          <w:p w:rsidR="00111150" w:rsidRDefault="00111150" w:rsidP="0051239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23" w:type="dxa"/>
          </w:tcPr>
          <w:p w:rsidR="00111150" w:rsidRDefault="00111150" w:rsidP="0051239B">
            <w:pPr>
              <w:pStyle w:val="ConsPlusNormal"/>
              <w:spacing w:line="18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909A0" w:rsidTr="00FC273C">
        <w:tc>
          <w:tcPr>
            <w:tcW w:w="884" w:type="dxa"/>
          </w:tcPr>
          <w:p w:rsidR="007909A0" w:rsidRDefault="007909A0" w:rsidP="00790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042" w:type="dxa"/>
          </w:tcPr>
          <w:p w:rsidR="007909A0" w:rsidRDefault="00D639EE" w:rsidP="0051239B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9EE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</w:t>
            </w:r>
            <w:r w:rsidRPr="00D639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</w:t>
            </w:r>
            <w:r w:rsidR="0021229B" w:rsidRPr="0021229B">
              <w:rPr>
                <w:rFonts w:ascii="Times New Roman" w:hAnsi="Times New Roman" w:cs="Times New Roman"/>
                <w:sz w:val="28"/>
                <w:szCs w:val="28"/>
              </w:rPr>
              <w:t>строка 07 графы 4 формы федерального статистического наблюдения № 11 «Сведения о наличии и движении основных фондов (средств) и других нефинансовых активов»</w:t>
            </w:r>
            <w:r w:rsidRPr="00D639EE">
              <w:rPr>
                <w:rFonts w:ascii="Times New Roman" w:hAnsi="Times New Roman" w:cs="Times New Roman"/>
                <w:sz w:val="28"/>
                <w:szCs w:val="28"/>
              </w:rPr>
              <w:t>), рублей</w:t>
            </w:r>
          </w:p>
        </w:tc>
        <w:tc>
          <w:tcPr>
            <w:tcW w:w="1244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9A0" w:rsidTr="00FC273C">
        <w:tc>
          <w:tcPr>
            <w:tcW w:w="884" w:type="dxa"/>
          </w:tcPr>
          <w:p w:rsidR="007909A0" w:rsidRDefault="007909A0" w:rsidP="00790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2" w:type="dxa"/>
          </w:tcPr>
          <w:p w:rsidR="007909A0" w:rsidRPr="00471365" w:rsidRDefault="007909A0" w:rsidP="0051239B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36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44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9A0" w:rsidTr="00FC273C">
        <w:tc>
          <w:tcPr>
            <w:tcW w:w="884" w:type="dxa"/>
          </w:tcPr>
          <w:p w:rsidR="007909A0" w:rsidRPr="00471365" w:rsidRDefault="007909A0" w:rsidP="0011115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365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FC27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42" w:type="dxa"/>
          </w:tcPr>
          <w:p w:rsidR="007909A0" w:rsidRPr="00471365" w:rsidRDefault="007909A0" w:rsidP="0051239B">
            <w:pPr>
              <w:pStyle w:val="ConsPlusNormal"/>
              <w:spacing w:line="18" w:lineRule="atLeast"/>
              <w:ind w:left="4" w:hanging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365">
              <w:rPr>
                <w:rFonts w:ascii="Times New Roman" w:hAnsi="Times New Roman" w:cs="Times New Roman"/>
                <w:sz w:val="28"/>
                <w:szCs w:val="28"/>
              </w:rPr>
              <w:t>в связи с предоставлением</w:t>
            </w:r>
            <w:r w:rsidR="008A7EAB">
              <w:rPr>
                <w:rFonts w:ascii="Times New Roman" w:hAnsi="Times New Roman" w:cs="Times New Roman"/>
                <w:sz w:val="28"/>
                <w:szCs w:val="28"/>
              </w:rPr>
              <w:t xml:space="preserve"> в 2025</w:t>
            </w:r>
            <w:r w:rsidR="00297AB1" w:rsidRPr="00471365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Pr="00471365">
              <w:rPr>
                <w:rFonts w:ascii="Times New Roman" w:hAnsi="Times New Roman" w:cs="Times New Roman"/>
                <w:sz w:val="28"/>
                <w:szCs w:val="28"/>
              </w:rPr>
              <w:t xml:space="preserve"> запрашиваемой из бюджета Республики Татарстан </w:t>
            </w:r>
            <w:r w:rsidR="00471365" w:rsidRPr="00471365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</w:t>
            </w:r>
            <w:r w:rsidRPr="00471365">
              <w:rPr>
                <w:rFonts w:ascii="Times New Roman" w:hAnsi="Times New Roman" w:cs="Times New Roman"/>
                <w:sz w:val="28"/>
                <w:szCs w:val="28"/>
              </w:rPr>
              <w:t>на 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</w:t>
            </w:r>
          </w:p>
        </w:tc>
        <w:tc>
          <w:tcPr>
            <w:tcW w:w="1244" w:type="dxa"/>
          </w:tcPr>
          <w:p w:rsidR="007909A0" w:rsidRDefault="007909A0" w:rsidP="0011115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:rsidR="007909A0" w:rsidRDefault="007909A0" w:rsidP="0011115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7909A0" w:rsidRDefault="007909A0" w:rsidP="0011115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7909A0" w:rsidRDefault="007909A0" w:rsidP="0011115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7909A0" w:rsidRDefault="007909A0" w:rsidP="0011115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9A0" w:rsidTr="00FC273C">
        <w:tc>
          <w:tcPr>
            <w:tcW w:w="884" w:type="dxa"/>
          </w:tcPr>
          <w:p w:rsidR="007909A0" w:rsidRPr="00471365" w:rsidRDefault="007909A0" w:rsidP="0011115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365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FC27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42" w:type="dxa"/>
          </w:tcPr>
          <w:p w:rsidR="007909A0" w:rsidRPr="00471365" w:rsidRDefault="007909A0" w:rsidP="0051239B">
            <w:pPr>
              <w:pStyle w:val="ConsPlusNormal"/>
              <w:spacing w:line="18" w:lineRule="atLeast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365">
              <w:rPr>
                <w:rFonts w:ascii="Times New Roman" w:hAnsi="Times New Roman" w:cs="Times New Roman"/>
                <w:sz w:val="28"/>
                <w:szCs w:val="28"/>
              </w:rPr>
              <w:t>в связи с предоставлением субсидии</w:t>
            </w:r>
            <w:r w:rsidR="006E3098">
              <w:rPr>
                <w:rFonts w:ascii="Times New Roman" w:hAnsi="Times New Roman" w:cs="Times New Roman"/>
                <w:sz w:val="28"/>
                <w:szCs w:val="28"/>
              </w:rPr>
              <w:t xml:space="preserve"> (субсид</w:t>
            </w:r>
            <w:r w:rsidR="00D83D14" w:rsidRPr="00471365">
              <w:rPr>
                <w:rFonts w:ascii="Times New Roman" w:hAnsi="Times New Roman" w:cs="Times New Roman"/>
                <w:sz w:val="28"/>
                <w:szCs w:val="28"/>
              </w:rPr>
              <w:t>ий)</w:t>
            </w:r>
            <w:r w:rsidRPr="00471365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505BE3" w:rsidRPr="00471365">
              <w:rPr>
                <w:rFonts w:ascii="Times New Roman" w:hAnsi="Times New Roman" w:cs="Times New Roman"/>
                <w:sz w:val="28"/>
                <w:szCs w:val="28"/>
              </w:rPr>
              <w:t>действующим</w:t>
            </w:r>
            <w:r w:rsidR="006E3098">
              <w:rPr>
                <w:rFonts w:ascii="Times New Roman" w:hAnsi="Times New Roman" w:cs="Times New Roman"/>
                <w:sz w:val="28"/>
                <w:szCs w:val="28"/>
              </w:rPr>
              <w:t xml:space="preserve"> договорам по мероприятиям «В</w:t>
            </w:r>
            <w:r w:rsidRPr="00471365">
              <w:rPr>
                <w:rFonts w:ascii="Times New Roman" w:hAnsi="Times New Roman" w:cs="Times New Roman"/>
                <w:sz w:val="28"/>
                <w:szCs w:val="28"/>
              </w:rPr>
              <w:t>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</w:t>
            </w:r>
            <w:r w:rsidR="006E3098">
              <w:rPr>
                <w:rFonts w:ascii="Times New Roman" w:hAnsi="Times New Roman" w:cs="Times New Roman"/>
                <w:sz w:val="28"/>
                <w:szCs w:val="28"/>
              </w:rPr>
              <w:t>говыми организациями» и (или) «В</w:t>
            </w:r>
            <w:r w:rsidRPr="00471365">
              <w:rPr>
                <w:rFonts w:ascii="Times New Roman" w:hAnsi="Times New Roman" w:cs="Times New Roman"/>
                <w:sz w:val="28"/>
                <w:szCs w:val="28"/>
              </w:rPr>
              <w:t>озмещение части затрат промышленных предприятий, связанных с приобретением нового оборудования» (в соответствии с соглаше</w:t>
            </w:r>
            <w:r w:rsidR="006E3098">
              <w:rPr>
                <w:rFonts w:ascii="Times New Roman" w:hAnsi="Times New Roman" w:cs="Times New Roman"/>
                <w:sz w:val="28"/>
                <w:szCs w:val="28"/>
              </w:rPr>
              <w:t>нием о предоставлении субсидии)</w:t>
            </w:r>
          </w:p>
        </w:tc>
        <w:tc>
          <w:tcPr>
            <w:tcW w:w="1244" w:type="dxa"/>
          </w:tcPr>
          <w:p w:rsidR="007909A0" w:rsidRDefault="007909A0" w:rsidP="0011115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:rsidR="007909A0" w:rsidRDefault="007909A0" w:rsidP="0011115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7909A0" w:rsidRDefault="007909A0" w:rsidP="0011115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7909A0" w:rsidRDefault="007909A0" w:rsidP="0011115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7909A0" w:rsidRDefault="007909A0" w:rsidP="00111150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9A0" w:rsidTr="00FC273C">
        <w:tc>
          <w:tcPr>
            <w:tcW w:w="884" w:type="dxa"/>
          </w:tcPr>
          <w:p w:rsidR="007909A0" w:rsidRDefault="007909A0" w:rsidP="00790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042" w:type="dxa"/>
          </w:tcPr>
          <w:p w:rsidR="007909A0" w:rsidRDefault="007909A0" w:rsidP="0051239B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C36EF">
              <w:rPr>
                <w:rFonts w:ascii="Times New Roman" w:hAnsi="Times New Roman" w:cs="Times New Roman"/>
                <w:sz w:val="28"/>
                <w:szCs w:val="28"/>
              </w:rPr>
              <w:t>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</w:t>
            </w:r>
            <w:r w:rsidR="005E0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08DB" w:rsidRPr="005E08DB">
              <w:rPr>
                <w:rFonts w:ascii="Times New Roman" w:hAnsi="Times New Roman" w:cs="Times New Roman"/>
                <w:sz w:val="28"/>
                <w:szCs w:val="28"/>
              </w:rPr>
              <w:t>(накопленным итогом)</w:t>
            </w:r>
            <w:r w:rsidRPr="008C36EF">
              <w:rPr>
                <w:rFonts w:ascii="Times New Roman" w:hAnsi="Times New Roman" w:cs="Times New Roman"/>
                <w:sz w:val="28"/>
                <w:szCs w:val="28"/>
              </w:rPr>
              <w:t xml:space="preserve">, за исключением видов деятельности, не относящихся к сфере ведения Министерства промышленности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торговли Российской Федерации, рублей </w:t>
            </w:r>
          </w:p>
        </w:tc>
        <w:tc>
          <w:tcPr>
            <w:tcW w:w="1244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9A0" w:rsidTr="00FC273C">
        <w:tc>
          <w:tcPr>
            <w:tcW w:w="884" w:type="dxa"/>
          </w:tcPr>
          <w:p w:rsidR="007909A0" w:rsidRDefault="007909A0" w:rsidP="00790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2" w:type="dxa"/>
          </w:tcPr>
          <w:p w:rsidR="00703004" w:rsidRPr="00471365" w:rsidRDefault="007909A0" w:rsidP="0051239B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36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44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9A0" w:rsidTr="00FC273C">
        <w:tc>
          <w:tcPr>
            <w:tcW w:w="884" w:type="dxa"/>
          </w:tcPr>
          <w:p w:rsidR="007909A0" w:rsidRPr="00471365" w:rsidRDefault="007909A0" w:rsidP="00790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  <w:r w:rsidR="00FC27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42" w:type="dxa"/>
          </w:tcPr>
          <w:p w:rsidR="007909A0" w:rsidRPr="00471365" w:rsidRDefault="007909A0" w:rsidP="0051239B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365">
              <w:rPr>
                <w:rFonts w:ascii="Times New Roman" w:hAnsi="Times New Roman" w:cs="Times New Roman"/>
                <w:sz w:val="28"/>
                <w:szCs w:val="28"/>
              </w:rPr>
              <w:t>в связи с предоставл</w:t>
            </w:r>
            <w:r w:rsidR="004C4BA4" w:rsidRPr="00471365">
              <w:rPr>
                <w:rFonts w:ascii="Times New Roman" w:hAnsi="Times New Roman" w:cs="Times New Roman"/>
                <w:sz w:val="28"/>
                <w:szCs w:val="28"/>
              </w:rPr>
              <w:t>ением</w:t>
            </w:r>
            <w:r w:rsidR="008A7EAB">
              <w:rPr>
                <w:rFonts w:ascii="Times New Roman" w:hAnsi="Times New Roman" w:cs="Times New Roman"/>
                <w:sz w:val="28"/>
                <w:szCs w:val="28"/>
              </w:rPr>
              <w:t xml:space="preserve"> в 2025</w:t>
            </w:r>
            <w:r w:rsidR="00297AB1" w:rsidRPr="00471365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="004C4BA4" w:rsidRPr="00471365">
              <w:rPr>
                <w:rFonts w:ascii="Times New Roman" w:hAnsi="Times New Roman" w:cs="Times New Roman"/>
                <w:sz w:val="28"/>
                <w:szCs w:val="28"/>
              </w:rPr>
              <w:t xml:space="preserve"> запрашиваемой </w:t>
            </w:r>
            <w:r w:rsidRPr="00471365">
              <w:rPr>
                <w:rFonts w:ascii="Times New Roman" w:hAnsi="Times New Roman" w:cs="Times New Roman"/>
                <w:sz w:val="28"/>
                <w:szCs w:val="28"/>
              </w:rPr>
              <w:t xml:space="preserve">из бюджета Республики Татарстан </w:t>
            </w:r>
            <w:r w:rsidR="00471365" w:rsidRPr="00471365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</w:t>
            </w:r>
            <w:r w:rsidRPr="00471365">
              <w:rPr>
                <w:rFonts w:ascii="Times New Roman" w:hAnsi="Times New Roman" w:cs="Times New Roman"/>
                <w:sz w:val="28"/>
                <w:szCs w:val="28"/>
              </w:rPr>
              <w:t>на 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</w:t>
            </w:r>
          </w:p>
        </w:tc>
        <w:tc>
          <w:tcPr>
            <w:tcW w:w="1244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9A0" w:rsidTr="00FC273C">
        <w:tc>
          <w:tcPr>
            <w:tcW w:w="884" w:type="dxa"/>
          </w:tcPr>
          <w:p w:rsidR="007909A0" w:rsidRPr="00471365" w:rsidRDefault="007909A0" w:rsidP="00790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365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FC27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42" w:type="dxa"/>
          </w:tcPr>
          <w:p w:rsidR="007909A0" w:rsidRPr="00471365" w:rsidRDefault="007909A0" w:rsidP="0051239B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365">
              <w:rPr>
                <w:rFonts w:ascii="Times New Roman" w:hAnsi="Times New Roman" w:cs="Times New Roman"/>
                <w:sz w:val="28"/>
                <w:szCs w:val="28"/>
              </w:rPr>
              <w:t>в свя</w:t>
            </w:r>
            <w:r w:rsidR="006E3098">
              <w:rPr>
                <w:rFonts w:ascii="Times New Roman" w:hAnsi="Times New Roman" w:cs="Times New Roman"/>
                <w:sz w:val="28"/>
                <w:szCs w:val="28"/>
              </w:rPr>
              <w:t>зи с предоставлением субсидии (субсид</w:t>
            </w:r>
            <w:r w:rsidRPr="00471365">
              <w:rPr>
                <w:rFonts w:ascii="Times New Roman" w:hAnsi="Times New Roman" w:cs="Times New Roman"/>
                <w:sz w:val="28"/>
                <w:szCs w:val="28"/>
              </w:rPr>
              <w:t xml:space="preserve">ий) по </w:t>
            </w:r>
            <w:r w:rsidR="00221B19" w:rsidRPr="00471365">
              <w:rPr>
                <w:rFonts w:ascii="Times New Roman" w:hAnsi="Times New Roman" w:cs="Times New Roman"/>
                <w:sz w:val="28"/>
                <w:szCs w:val="28"/>
              </w:rPr>
              <w:t>действующим</w:t>
            </w:r>
            <w:r w:rsidR="006E3098">
              <w:rPr>
                <w:rFonts w:ascii="Times New Roman" w:hAnsi="Times New Roman" w:cs="Times New Roman"/>
                <w:sz w:val="28"/>
                <w:szCs w:val="28"/>
              </w:rPr>
              <w:t xml:space="preserve"> договорам по мероприятиям «В</w:t>
            </w:r>
            <w:r w:rsidRPr="00471365">
              <w:rPr>
                <w:rFonts w:ascii="Times New Roman" w:hAnsi="Times New Roman" w:cs="Times New Roman"/>
                <w:sz w:val="28"/>
                <w:szCs w:val="28"/>
              </w:rPr>
              <w:t>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</w:t>
            </w:r>
            <w:r w:rsidR="006E3098">
              <w:rPr>
                <w:rFonts w:ascii="Times New Roman" w:hAnsi="Times New Roman" w:cs="Times New Roman"/>
                <w:sz w:val="28"/>
                <w:szCs w:val="28"/>
              </w:rPr>
              <w:t>овыми организациями» и (или) «В</w:t>
            </w:r>
            <w:r w:rsidRPr="00471365">
              <w:rPr>
                <w:rFonts w:ascii="Times New Roman" w:hAnsi="Times New Roman" w:cs="Times New Roman"/>
                <w:sz w:val="28"/>
                <w:szCs w:val="28"/>
              </w:rPr>
              <w:t>озмещение части затрат промышленных предприятий, связанных с прио</w:t>
            </w:r>
            <w:r w:rsidR="0079429B">
              <w:rPr>
                <w:rFonts w:ascii="Times New Roman" w:hAnsi="Times New Roman" w:cs="Times New Roman"/>
                <w:sz w:val="28"/>
                <w:szCs w:val="28"/>
              </w:rPr>
              <w:t>бретением нового оборудования»</w:t>
            </w:r>
            <w:r w:rsidRPr="00471365">
              <w:rPr>
                <w:rFonts w:ascii="Times New Roman" w:hAnsi="Times New Roman" w:cs="Times New Roman"/>
                <w:sz w:val="28"/>
                <w:szCs w:val="28"/>
              </w:rPr>
              <w:t xml:space="preserve"> (в соответствии с соглашением о предоставлении субсидии)</w:t>
            </w:r>
          </w:p>
        </w:tc>
        <w:tc>
          <w:tcPr>
            <w:tcW w:w="1244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9A0" w:rsidTr="00FC273C">
        <w:tc>
          <w:tcPr>
            <w:tcW w:w="884" w:type="dxa"/>
          </w:tcPr>
          <w:p w:rsidR="007909A0" w:rsidRDefault="007909A0" w:rsidP="00790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042" w:type="dxa"/>
          </w:tcPr>
          <w:p w:rsidR="007909A0" w:rsidRDefault="007909A0" w:rsidP="0051239B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C36EF">
              <w:rPr>
                <w:rFonts w:ascii="Times New Roman" w:hAnsi="Times New Roman" w:cs="Times New Roman"/>
                <w:sz w:val="28"/>
                <w:szCs w:val="28"/>
              </w:rPr>
              <w:t>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</w:t>
            </w:r>
            <w:r w:rsidR="00FC52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5241" w:rsidRPr="00FC5241">
              <w:rPr>
                <w:rFonts w:ascii="Times New Roman" w:hAnsi="Times New Roman" w:cs="Times New Roman"/>
                <w:sz w:val="28"/>
                <w:szCs w:val="28"/>
              </w:rPr>
              <w:t>(накопленным итогом)</w:t>
            </w:r>
            <w:r w:rsidRPr="008C36EF">
              <w:rPr>
                <w:rFonts w:ascii="Times New Roman" w:hAnsi="Times New Roman" w:cs="Times New Roman"/>
                <w:sz w:val="28"/>
                <w:szCs w:val="28"/>
              </w:rPr>
              <w:t xml:space="preserve">, за исключением видов деятельности, не относящихся к сфере ведения Министерства промышленности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торговли Российской Федерации, рублей</w:t>
            </w:r>
          </w:p>
        </w:tc>
        <w:tc>
          <w:tcPr>
            <w:tcW w:w="1244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9A0" w:rsidTr="00FC273C">
        <w:tc>
          <w:tcPr>
            <w:tcW w:w="884" w:type="dxa"/>
          </w:tcPr>
          <w:p w:rsidR="007909A0" w:rsidRDefault="007909A0" w:rsidP="00790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2" w:type="dxa"/>
          </w:tcPr>
          <w:p w:rsidR="007909A0" w:rsidRPr="00471365" w:rsidRDefault="007909A0" w:rsidP="0051239B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36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44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9A0" w:rsidTr="00FC273C">
        <w:tc>
          <w:tcPr>
            <w:tcW w:w="884" w:type="dxa"/>
          </w:tcPr>
          <w:p w:rsidR="007909A0" w:rsidRPr="00FB38CD" w:rsidRDefault="007909A0" w:rsidP="00790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FC27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42" w:type="dxa"/>
          </w:tcPr>
          <w:p w:rsidR="00111150" w:rsidRPr="00471365" w:rsidRDefault="007909A0" w:rsidP="0051239B">
            <w:pPr>
              <w:pStyle w:val="ConsPlusNormal"/>
              <w:spacing w:line="18" w:lineRule="atLeast"/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365">
              <w:rPr>
                <w:rFonts w:ascii="Times New Roman" w:hAnsi="Times New Roman" w:cs="Times New Roman"/>
                <w:sz w:val="28"/>
                <w:szCs w:val="28"/>
              </w:rPr>
              <w:t>в связи с предостав</w:t>
            </w:r>
            <w:r w:rsidR="004C4BA4" w:rsidRPr="00471365">
              <w:rPr>
                <w:rFonts w:ascii="Times New Roman" w:hAnsi="Times New Roman" w:cs="Times New Roman"/>
                <w:sz w:val="28"/>
                <w:szCs w:val="28"/>
              </w:rPr>
              <w:t>лением</w:t>
            </w:r>
            <w:r w:rsidR="008A7EAB">
              <w:rPr>
                <w:rFonts w:ascii="Times New Roman" w:hAnsi="Times New Roman" w:cs="Times New Roman"/>
                <w:sz w:val="28"/>
                <w:szCs w:val="28"/>
              </w:rPr>
              <w:t xml:space="preserve"> в 2025</w:t>
            </w:r>
            <w:r w:rsidR="00297AB1" w:rsidRPr="00471365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="004C4BA4" w:rsidRPr="00471365">
              <w:rPr>
                <w:rFonts w:ascii="Times New Roman" w:hAnsi="Times New Roman" w:cs="Times New Roman"/>
                <w:sz w:val="28"/>
                <w:szCs w:val="28"/>
              </w:rPr>
              <w:t xml:space="preserve"> запрашиваемой </w:t>
            </w:r>
            <w:r w:rsidRPr="00471365">
              <w:rPr>
                <w:rFonts w:ascii="Times New Roman" w:hAnsi="Times New Roman" w:cs="Times New Roman"/>
                <w:sz w:val="28"/>
                <w:szCs w:val="28"/>
              </w:rPr>
              <w:t xml:space="preserve">из бюджета Республики Татарстан </w:t>
            </w:r>
            <w:r w:rsidR="00471365" w:rsidRPr="00471365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</w:t>
            </w:r>
            <w:r w:rsidRPr="00471365">
              <w:rPr>
                <w:rFonts w:ascii="Times New Roman" w:hAnsi="Times New Roman" w:cs="Times New Roman"/>
                <w:sz w:val="28"/>
                <w:szCs w:val="28"/>
              </w:rPr>
              <w:t>на 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</w:t>
            </w:r>
          </w:p>
        </w:tc>
        <w:tc>
          <w:tcPr>
            <w:tcW w:w="1244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9A0" w:rsidTr="00FC273C">
        <w:tc>
          <w:tcPr>
            <w:tcW w:w="884" w:type="dxa"/>
          </w:tcPr>
          <w:p w:rsidR="007909A0" w:rsidRDefault="007909A0" w:rsidP="007909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 w:rsidR="00FC27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42" w:type="dxa"/>
          </w:tcPr>
          <w:p w:rsidR="007909A0" w:rsidRPr="00471365" w:rsidRDefault="007909A0" w:rsidP="0051239B">
            <w:pPr>
              <w:pStyle w:val="ConsPlusNormal"/>
              <w:spacing w:line="18" w:lineRule="atLeast"/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365">
              <w:rPr>
                <w:rFonts w:ascii="Times New Roman" w:hAnsi="Times New Roman" w:cs="Times New Roman"/>
                <w:sz w:val="28"/>
                <w:szCs w:val="28"/>
              </w:rPr>
              <w:t>в свя</w:t>
            </w:r>
            <w:r w:rsidR="0079429B">
              <w:rPr>
                <w:rFonts w:ascii="Times New Roman" w:hAnsi="Times New Roman" w:cs="Times New Roman"/>
                <w:sz w:val="28"/>
                <w:szCs w:val="28"/>
              </w:rPr>
              <w:t>зи с предоставлением субсидии (субсид</w:t>
            </w:r>
            <w:r w:rsidRPr="00471365">
              <w:rPr>
                <w:rFonts w:ascii="Times New Roman" w:hAnsi="Times New Roman" w:cs="Times New Roman"/>
                <w:sz w:val="28"/>
                <w:szCs w:val="28"/>
              </w:rPr>
              <w:t xml:space="preserve">ий) </w:t>
            </w:r>
            <w:r w:rsidR="00153B54" w:rsidRPr="00471365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221B19" w:rsidRPr="00471365">
              <w:rPr>
                <w:rFonts w:ascii="Times New Roman" w:hAnsi="Times New Roman" w:cs="Times New Roman"/>
                <w:sz w:val="28"/>
                <w:szCs w:val="28"/>
              </w:rPr>
              <w:t>действующим</w:t>
            </w:r>
            <w:r w:rsidR="00794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договорам по мероприятиям «В</w:t>
            </w:r>
            <w:r w:rsidRPr="00471365">
              <w:rPr>
                <w:rFonts w:ascii="Times New Roman" w:hAnsi="Times New Roman" w:cs="Times New Roman"/>
                <w:sz w:val="28"/>
                <w:szCs w:val="28"/>
              </w:rPr>
              <w:t>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</w:t>
            </w:r>
            <w:r w:rsidR="0079429B">
              <w:rPr>
                <w:rFonts w:ascii="Times New Roman" w:hAnsi="Times New Roman" w:cs="Times New Roman"/>
                <w:sz w:val="28"/>
                <w:szCs w:val="28"/>
              </w:rPr>
              <w:t>говыми организациями» и (или) «В</w:t>
            </w:r>
            <w:r w:rsidRPr="00471365">
              <w:rPr>
                <w:rFonts w:ascii="Times New Roman" w:hAnsi="Times New Roman" w:cs="Times New Roman"/>
                <w:sz w:val="28"/>
                <w:szCs w:val="28"/>
              </w:rPr>
              <w:t>озмещение части затрат промышленных предприятий, связанных с прио</w:t>
            </w:r>
            <w:r w:rsidR="0079429B">
              <w:rPr>
                <w:rFonts w:ascii="Times New Roman" w:hAnsi="Times New Roman" w:cs="Times New Roman"/>
                <w:sz w:val="28"/>
                <w:szCs w:val="28"/>
              </w:rPr>
              <w:t>бретением нового оборудования»</w:t>
            </w:r>
            <w:r w:rsidRPr="00471365">
              <w:rPr>
                <w:rFonts w:ascii="Times New Roman" w:hAnsi="Times New Roman" w:cs="Times New Roman"/>
                <w:sz w:val="28"/>
                <w:szCs w:val="28"/>
              </w:rPr>
              <w:t xml:space="preserve"> (в соответствии с соглашением о предоставлении субсидии)</w:t>
            </w:r>
          </w:p>
        </w:tc>
        <w:tc>
          <w:tcPr>
            <w:tcW w:w="1244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7909A0" w:rsidRDefault="007909A0" w:rsidP="007909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4787" w:rsidRDefault="00C54787" w:rsidP="00CC5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0867" w:rsidRDefault="00BD0867" w:rsidP="00BD0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условиями участия в отборе ознакомлен и согласен.</w:t>
      </w:r>
    </w:p>
    <w:p w:rsidR="00BD0867" w:rsidRPr="006D1B25" w:rsidRDefault="00BD0867" w:rsidP="00BD0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25">
        <w:rPr>
          <w:rFonts w:ascii="Times New Roman" w:hAnsi="Times New Roman" w:cs="Times New Roman"/>
          <w:sz w:val="28"/>
          <w:szCs w:val="28"/>
        </w:rPr>
        <w:t>Даю</w:t>
      </w:r>
      <w:r>
        <w:rPr>
          <w:rFonts w:ascii="Times New Roman" w:hAnsi="Times New Roman" w:cs="Times New Roman"/>
          <w:sz w:val="28"/>
          <w:szCs w:val="28"/>
        </w:rPr>
        <w:t xml:space="preserve"> согласие </w:t>
      </w:r>
      <w:r w:rsidRPr="006D1B25">
        <w:rPr>
          <w:rFonts w:ascii="Times New Roman" w:hAnsi="Times New Roman" w:cs="Times New Roman"/>
          <w:sz w:val="28"/>
          <w:szCs w:val="28"/>
        </w:rPr>
        <w:t xml:space="preserve">на возврат </w:t>
      </w:r>
      <w:r>
        <w:rPr>
          <w:rFonts w:ascii="Times New Roman" w:hAnsi="Times New Roman" w:cs="Times New Roman"/>
          <w:sz w:val="28"/>
          <w:szCs w:val="28"/>
        </w:rPr>
        <w:t xml:space="preserve">в бюджет Республики Татарстан </w:t>
      </w:r>
      <w:r w:rsidRPr="006D1B25">
        <w:rPr>
          <w:rFonts w:ascii="Times New Roman" w:hAnsi="Times New Roman" w:cs="Times New Roman"/>
          <w:sz w:val="28"/>
          <w:szCs w:val="28"/>
        </w:rPr>
        <w:t>в добровольном порядке суммы полученной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B25">
        <w:rPr>
          <w:rFonts w:ascii="Times New Roman" w:hAnsi="Times New Roman" w:cs="Times New Roman"/>
          <w:sz w:val="28"/>
          <w:szCs w:val="28"/>
        </w:rPr>
        <w:t xml:space="preserve">субсидии </w:t>
      </w:r>
      <w:r>
        <w:rPr>
          <w:rFonts w:ascii="Times New Roman" w:hAnsi="Times New Roman" w:cs="Times New Roman"/>
          <w:sz w:val="28"/>
          <w:szCs w:val="28"/>
        </w:rPr>
        <w:t xml:space="preserve">в случае недостижения </w:t>
      </w:r>
      <w:r w:rsidR="00761E1E">
        <w:rPr>
          <w:rFonts w:ascii="Times New Roman" w:hAnsi="Times New Roman" w:cs="Times New Roman"/>
          <w:sz w:val="28"/>
          <w:szCs w:val="28"/>
        </w:rPr>
        <w:t xml:space="preserve">значений </w:t>
      </w:r>
      <w:r>
        <w:rPr>
          <w:rFonts w:ascii="Times New Roman" w:hAnsi="Times New Roman" w:cs="Times New Roman"/>
          <w:sz w:val="28"/>
          <w:szCs w:val="28"/>
        </w:rPr>
        <w:t>результата предоставления субсидии.</w:t>
      </w:r>
    </w:p>
    <w:p w:rsidR="00BD0867" w:rsidRPr="00505BE3" w:rsidRDefault="00BD0867" w:rsidP="00BD0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25">
        <w:rPr>
          <w:rFonts w:ascii="Times New Roman" w:hAnsi="Times New Roman" w:cs="Times New Roman"/>
          <w:sz w:val="28"/>
          <w:szCs w:val="28"/>
        </w:rPr>
        <w:t>Даю согласие на представление сведений, составляющих налоговую тайну,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B25">
        <w:rPr>
          <w:rFonts w:ascii="Times New Roman" w:hAnsi="Times New Roman" w:cs="Times New Roman"/>
          <w:sz w:val="28"/>
          <w:szCs w:val="28"/>
        </w:rPr>
        <w:t xml:space="preserve">соответствии с подпунктом 1 пункта 1 </w:t>
      </w:r>
      <w:r w:rsidR="0051239B">
        <w:rPr>
          <w:rFonts w:ascii="Times New Roman" w:hAnsi="Times New Roman" w:cs="Times New Roman"/>
          <w:sz w:val="28"/>
          <w:szCs w:val="28"/>
        </w:rPr>
        <w:t xml:space="preserve">    </w:t>
      </w:r>
      <w:r w:rsidRPr="006D1B25">
        <w:rPr>
          <w:rFonts w:ascii="Times New Roman" w:hAnsi="Times New Roman" w:cs="Times New Roman"/>
          <w:sz w:val="28"/>
          <w:szCs w:val="28"/>
        </w:rPr>
        <w:t>статьи 102 Налогового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B25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BD0867" w:rsidRPr="006D1B25" w:rsidRDefault="00BD0867" w:rsidP="00BD0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25">
        <w:rPr>
          <w:rFonts w:ascii="Times New Roman" w:hAnsi="Times New Roman" w:cs="Times New Roman"/>
          <w:sz w:val="28"/>
          <w:szCs w:val="28"/>
        </w:rPr>
        <w:t xml:space="preserve">Даю согласие на осуществление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промышленности и торговли Республики Татарстан </w:t>
      </w:r>
      <w:r w:rsidRPr="006D1B25">
        <w:rPr>
          <w:rFonts w:ascii="Times New Roman" w:hAnsi="Times New Roman" w:cs="Times New Roman"/>
          <w:sz w:val="28"/>
          <w:szCs w:val="28"/>
        </w:rPr>
        <w:t>и органами государственного финансового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429B">
        <w:rPr>
          <w:rFonts w:ascii="Times New Roman" w:hAnsi="Times New Roman" w:cs="Times New Roman"/>
          <w:sz w:val="28"/>
          <w:szCs w:val="28"/>
        </w:rPr>
        <w:t>проверок соблюдения мною</w:t>
      </w:r>
      <w:r w:rsidRPr="006D1B25">
        <w:rPr>
          <w:rFonts w:ascii="Times New Roman" w:hAnsi="Times New Roman" w:cs="Times New Roman"/>
          <w:sz w:val="28"/>
          <w:szCs w:val="28"/>
        </w:rPr>
        <w:t xml:space="preserve"> условий и порядка предоставления субсидий.</w:t>
      </w:r>
    </w:p>
    <w:p w:rsidR="00BD0867" w:rsidRDefault="00BD0867" w:rsidP="00BD0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публикацию</w:t>
      </w:r>
      <w:r w:rsidRPr="006D1B2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</w:t>
      </w:r>
      <w:r>
        <w:rPr>
          <w:rFonts w:ascii="Times New Roman" w:hAnsi="Times New Roman" w:cs="Times New Roman"/>
          <w:sz w:val="28"/>
          <w:szCs w:val="28"/>
        </w:rPr>
        <w:t xml:space="preserve"> «И</w:t>
      </w:r>
      <w:r w:rsidRPr="006D1B25">
        <w:rPr>
          <w:rFonts w:ascii="Times New Roman" w:hAnsi="Times New Roman" w:cs="Times New Roman"/>
          <w:sz w:val="28"/>
          <w:szCs w:val="28"/>
        </w:rPr>
        <w:t>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1B25">
        <w:rPr>
          <w:rFonts w:ascii="Times New Roman" w:hAnsi="Times New Roman" w:cs="Times New Roman"/>
          <w:sz w:val="28"/>
          <w:szCs w:val="28"/>
        </w:rPr>
        <w:t xml:space="preserve"> информации, содержащейся в заявке </w:t>
      </w:r>
      <w:r>
        <w:rPr>
          <w:rFonts w:ascii="Times New Roman" w:hAnsi="Times New Roman" w:cs="Times New Roman"/>
          <w:sz w:val="28"/>
          <w:szCs w:val="28"/>
        </w:rPr>
        <w:t>на предоставление субсидии.</w:t>
      </w:r>
    </w:p>
    <w:p w:rsidR="00BD0867" w:rsidRPr="006D1B25" w:rsidRDefault="00BD0867" w:rsidP="00BD0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проверку</w:t>
      </w:r>
      <w:r w:rsidRPr="006D1B25">
        <w:rPr>
          <w:rFonts w:ascii="Times New Roman" w:hAnsi="Times New Roman" w:cs="Times New Roman"/>
          <w:sz w:val="28"/>
          <w:szCs w:val="28"/>
        </w:rPr>
        <w:t xml:space="preserve"> представленных данных.</w:t>
      </w:r>
    </w:p>
    <w:p w:rsidR="008B510F" w:rsidRDefault="009D6505" w:rsidP="00BD0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5</w:t>
      </w:r>
      <w:r w:rsidR="008126F4">
        <w:rPr>
          <w:rFonts w:ascii="Times New Roman" w:hAnsi="Times New Roman" w:cs="Times New Roman"/>
          <w:sz w:val="28"/>
          <w:szCs w:val="28"/>
        </w:rPr>
        <w:t>.3</w:t>
      </w:r>
      <w:r w:rsidR="008B510F">
        <w:rPr>
          <w:rFonts w:ascii="Times New Roman" w:hAnsi="Times New Roman" w:cs="Times New Roman"/>
          <w:sz w:val="28"/>
          <w:szCs w:val="28"/>
        </w:rPr>
        <w:t xml:space="preserve"> Порядка прилагаю следующие документы:</w:t>
      </w:r>
      <w:r w:rsidR="008126F4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126F4" w:rsidRDefault="008B510F" w:rsidP="00812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045A71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126F4" w:rsidRDefault="00045A71" w:rsidP="00812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0B0A8C">
        <w:rPr>
          <w:rFonts w:ascii="Times New Roman" w:hAnsi="Times New Roman" w:cs="Times New Roman"/>
          <w:sz w:val="28"/>
          <w:szCs w:val="28"/>
        </w:rPr>
        <w:t>____</w:t>
      </w:r>
      <w:r w:rsidR="008126F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</w:t>
      </w:r>
    </w:p>
    <w:p w:rsidR="008126F4" w:rsidRDefault="008126F4" w:rsidP="004B10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</w:t>
      </w:r>
      <w:bookmarkStart w:id="0" w:name="_GoBack"/>
      <w:bookmarkEnd w:id="0"/>
    </w:p>
    <w:tbl>
      <w:tblPr>
        <w:tblStyle w:val="a3"/>
        <w:tblW w:w="15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3"/>
        <w:gridCol w:w="1701"/>
        <w:gridCol w:w="284"/>
        <w:gridCol w:w="8368"/>
      </w:tblGrid>
      <w:tr w:rsidR="00BD0867" w:rsidRPr="00471365" w:rsidTr="00D71E4C">
        <w:tc>
          <w:tcPr>
            <w:tcW w:w="4815" w:type="dxa"/>
          </w:tcPr>
          <w:p w:rsidR="00C54787" w:rsidRPr="00471365" w:rsidRDefault="00C54787" w:rsidP="00B537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867" w:rsidRPr="00471365" w:rsidRDefault="00BD0867" w:rsidP="00B537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365">
              <w:rPr>
                <w:rFonts w:ascii="Times New Roman" w:hAnsi="Times New Roman" w:cs="Times New Roman"/>
                <w:sz w:val="28"/>
                <w:szCs w:val="28"/>
              </w:rPr>
              <w:t>Руководитель юридического лица</w:t>
            </w:r>
          </w:p>
          <w:p w:rsidR="00BD0867" w:rsidRPr="00471365" w:rsidRDefault="00BD0867" w:rsidP="00B537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365">
              <w:rPr>
                <w:rFonts w:ascii="Times New Roman" w:hAnsi="Times New Roman" w:cs="Times New Roman"/>
                <w:sz w:val="28"/>
                <w:szCs w:val="28"/>
              </w:rPr>
              <w:t>(индивидуальный предприниматель)</w:t>
            </w:r>
          </w:p>
        </w:tc>
        <w:tc>
          <w:tcPr>
            <w:tcW w:w="283" w:type="dxa"/>
          </w:tcPr>
          <w:p w:rsidR="00BD0867" w:rsidRPr="00471365" w:rsidRDefault="00BD0867" w:rsidP="00B537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0867" w:rsidRPr="00471365" w:rsidRDefault="00BD0867" w:rsidP="00B537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BD0867" w:rsidRPr="00471365" w:rsidRDefault="00BD0867" w:rsidP="00B537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8" w:type="dxa"/>
            <w:tcBorders>
              <w:bottom w:val="single" w:sz="4" w:space="0" w:color="auto"/>
            </w:tcBorders>
          </w:tcPr>
          <w:p w:rsidR="00BD0867" w:rsidRPr="00471365" w:rsidRDefault="00BD0867" w:rsidP="00B537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867" w:rsidRPr="00471365" w:rsidTr="00D71E4C">
        <w:tc>
          <w:tcPr>
            <w:tcW w:w="4815" w:type="dxa"/>
          </w:tcPr>
          <w:p w:rsidR="00BD0867" w:rsidRPr="00471365" w:rsidRDefault="00BD0867" w:rsidP="00B537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D0867" w:rsidRPr="00471365" w:rsidRDefault="00BD0867" w:rsidP="00B537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D0867" w:rsidRPr="00471365" w:rsidRDefault="00FC273C" w:rsidP="00B537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BD0867" w:rsidRPr="001111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84" w:type="dxa"/>
          </w:tcPr>
          <w:p w:rsidR="00BD0867" w:rsidRPr="00471365" w:rsidRDefault="00BD0867" w:rsidP="00B537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8" w:type="dxa"/>
            <w:tcBorders>
              <w:top w:val="single" w:sz="4" w:space="0" w:color="auto"/>
            </w:tcBorders>
          </w:tcPr>
          <w:p w:rsidR="00BD0867" w:rsidRPr="00111150" w:rsidRDefault="00FC273C" w:rsidP="00B53760">
            <w:pPr>
              <w:pStyle w:val="ConsPlusNormal"/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E92216" w:rsidRPr="001111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Ф.И.О.</w:t>
            </w:r>
            <w:r w:rsidR="00BD0867" w:rsidRPr="001111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(последнее – при наличии)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</w:tbl>
    <w:p w:rsidR="00BD0867" w:rsidRPr="00471365" w:rsidRDefault="00BD0867" w:rsidP="00BD08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71365">
        <w:rPr>
          <w:rFonts w:ascii="Times New Roman" w:hAnsi="Times New Roman" w:cs="Times New Roman"/>
          <w:sz w:val="24"/>
          <w:szCs w:val="24"/>
        </w:rPr>
        <w:t xml:space="preserve"> </w:t>
      </w:r>
      <w:r w:rsidR="00E16309">
        <w:rPr>
          <w:rFonts w:ascii="Times New Roman" w:hAnsi="Times New Roman" w:cs="Times New Roman"/>
          <w:sz w:val="24"/>
          <w:szCs w:val="24"/>
        </w:rPr>
        <w:t>«</w:t>
      </w:r>
      <w:r w:rsidR="00FC273C">
        <w:rPr>
          <w:rFonts w:ascii="Times New Roman" w:hAnsi="Times New Roman" w:cs="Times New Roman"/>
          <w:sz w:val="24"/>
          <w:szCs w:val="24"/>
        </w:rPr>
        <w:t>___</w:t>
      </w:r>
      <w:r w:rsidR="00E16309">
        <w:rPr>
          <w:rFonts w:ascii="Times New Roman" w:hAnsi="Times New Roman" w:cs="Times New Roman"/>
          <w:sz w:val="24"/>
          <w:szCs w:val="24"/>
        </w:rPr>
        <w:t>»</w:t>
      </w:r>
      <w:r w:rsidR="00FC273C">
        <w:rPr>
          <w:rFonts w:ascii="Times New Roman" w:hAnsi="Times New Roman" w:cs="Times New Roman"/>
          <w:sz w:val="24"/>
          <w:szCs w:val="24"/>
        </w:rPr>
        <w:t>_</w:t>
      </w:r>
      <w:r w:rsidRPr="00471365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E16309">
        <w:rPr>
          <w:rFonts w:ascii="Times New Roman" w:hAnsi="Times New Roman" w:cs="Times New Roman"/>
          <w:sz w:val="28"/>
          <w:szCs w:val="28"/>
        </w:rPr>
        <w:t>20 __ г.</w:t>
      </w:r>
    </w:p>
    <w:p w:rsidR="00BD0867" w:rsidRPr="0079429B" w:rsidRDefault="0079429B" w:rsidP="007942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D0867" w:rsidRPr="0079429B">
        <w:rPr>
          <w:rFonts w:ascii="Times New Roman" w:hAnsi="Times New Roman" w:cs="Times New Roman"/>
          <w:sz w:val="28"/>
          <w:szCs w:val="28"/>
        </w:rPr>
        <w:t xml:space="preserve">М.П. </w:t>
      </w:r>
      <w:r w:rsidR="00BD0867" w:rsidRPr="000D2CEE">
        <w:rPr>
          <w:rFonts w:ascii="Times New Roman" w:hAnsi="Times New Roman" w:cs="Times New Roman"/>
          <w:sz w:val="28"/>
          <w:szCs w:val="28"/>
        </w:rPr>
        <w:t>(при наличии)</w:t>
      </w:r>
    </w:p>
    <w:sectPr w:rsidR="00BD0867" w:rsidRPr="0079429B" w:rsidSect="00111150">
      <w:headerReference w:type="default" r:id="rId6"/>
      <w:pgSz w:w="16838" w:h="11905" w:orient="landscape" w:code="9"/>
      <w:pgMar w:top="1134" w:right="567" w:bottom="1134" w:left="1134" w:header="510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3FF" w:rsidRDefault="00F833FF" w:rsidP="00E92216">
      <w:pPr>
        <w:spacing w:after="0" w:line="240" w:lineRule="auto"/>
      </w:pPr>
      <w:r>
        <w:separator/>
      </w:r>
    </w:p>
  </w:endnote>
  <w:endnote w:type="continuationSeparator" w:id="0">
    <w:p w:rsidR="00F833FF" w:rsidRDefault="00F833FF" w:rsidP="00E9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3FF" w:rsidRDefault="00F833FF" w:rsidP="00E92216">
      <w:pPr>
        <w:spacing w:after="0" w:line="240" w:lineRule="auto"/>
      </w:pPr>
      <w:r>
        <w:separator/>
      </w:r>
    </w:p>
  </w:footnote>
  <w:footnote w:type="continuationSeparator" w:id="0">
    <w:p w:rsidR="00F833FF" w:rsidRDefault="00F833FF" w:rsidP="00E92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3850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92216" w:rsidRPr="00E92216" w:rsidRDefault="00E92216" w:rsidP="002000D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9221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9221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9221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B1053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E9221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67"/>
    <w:rsid w:val="00003FF5"/>
    <w:rsid w:val="00005BF8"/>
    <w:rsid w:val="00012C6A"/>
    <w:rsid w:val="00021DA3"/>
    <w:rsid w:val="00036849"/>
    <w:rsid w:val="00045A71"/>
    <w:rsid w:val="00084F45"/>
    <w:rsid w:val="000A2241"/>
    <w:rsid w:val="000B0A8C"/>
    <w:rsid w:val="000D2CEE"/>
    <w:rsid w:val="000E0460"/>
    <w:rsid w:val="000F7A77"/>
    <w:rsid w:val="00111150"/>
    <w:rsid w:val="0014201C"/>
    <w:rsid w:val="00153B54"/>
    <w:rsid w:val="001A39BF"/>
    <w:rsid w:val="001D1689"/>
    <w:rsid w:val="001F19BA"/>
    <w:rsid w:val="002000D4"/>
    <w:rsid w:val="00211331"/>
    <w:rsid w:val="0021229B"/>
    <w:rsid w:val="00221B19"/>
    <w:rsid w:val="00224E99"/>
    <w:rsid w:val="00226C8A"/>
    <w:rsid w:val="002472F7"/>
    <w:rsid w:val="0027203D"/>
    <w:rsid w:val="00297AB1"/>
    <w:rsid w:val="0037448B"/>
    <w:rsid w:val="00380141"/>
    <w:rsid w:val="00392117"/>
    <w:rsid w:val="003E79FA"/>
    <w:rsid w:val="003F223A"/>
    <w:rsid w:val="004708E3"/>
    <w:rsid w:val="00471365"/>
    <w:rsid w:val="00477DA7"/>
    <w:rsid w:val="004814C9"/>
    <w:rsid w:val="004A4A32"/>
    <w:rsid w:val="004B1053"/>
    <w:rsid w:val="004C4BA4"/>
    <w:rsid w:val="00505BE3"/>
    <w:rsid w:val="0050610C"/>
    <w:rsid w:val="0051239B"/>
    <w:rsid w:val="0053354A"/>
    <w:rsid w:val="005D2F75"/>
    <w:rsid w:val="005E08DB"/>
    <w:rsid w:val="006040F8"/>
    <w:rsid w:val="00644AD2"/>
    <w:rsid w:val="00670875"/>
    <w:rsid w:val="006818DC"/>
    <w:rsid w:val="006A11BE"/>
    <w:rsid w:val="006A7C1D"/>
    <w:rsid w:val="006D1460"/>
    <w:rsid w:val="006E3098"/>
    <w:rsid w:val="006E4B2B"/>
    <w:rsid w:val="00701D8B"/>
    <w:rsid w:val="00703004"/>
    <w:rsid w:val="00721B7D"/>
    <w:rsid w:val="00727267"/>
    <w:rsid w:val="007616F5"/>
    <w:rsid w:val="00761993"/>
    <w:rsid w:val="00761E1E"/>
    <w:rsid w:val="0078721A"/>
    <w:rsid w:val="007909A0"/>
    <w:rsid w:val="0079429B"/>
    <w:rsid w:val="007A7D2E"/>
    <w:rsid w:val="007A7DD6"/>
    <w:rsid w:val="007C1C7A"/>
    <w:rsid w:val="007E4156"/>
    <w:rsid w:val="007F2F4E"/>
    <w:rsid w:val="008126F4"/>
    <w:rsid w:val="0082624D"/>
    <w:rsid w:val="00834D7A"/>
    <w:rsid w:val="008374C1"/>
    <w:rsid w:val="00852645"/>
    <w:rsid w:val="00876D38"/>
    <w:rsid w:val="008A53AB"/>
    <w:rsid w:val="008A7EAB"/>
    <w:rsid w:val="008B510F"/>
    <w:rsid w:val="008D37E7"/>
    <w:rsid w:val="008F1753"/>
    <w:rsid w:val="00931C9C"/>
    <w:rsid w:val="00934D2E"/>
    <w:rsid w:val="00937B99"/>
    <w:rsid w:val="00991479"/>
    <w:rsid w:val="009A065D"/>
    <w:rsid w:val="009B07B8"/>
    <w:rsid w:val="009B2085"/>
    <w:rsid w:val="009C2E85"/>
    <w:rsid w:val="009D6505"/>
    <w:rsid w:val="009F6560"/>
    <w:rsid w:val="00A43E15"/>
    <w:rsid w:val="00A5417D"/>
    <w:rsid w:val="00AA3E53"/>
    <w:rsid w:val="00AD04F5"/>
    <w:rsid w:val="00AE04E7"/>
    <w:rsid w:val="00AF0EB9"/>
    <w:rsid w:val="00AF5327"/>
    <w:rsid w:val="00B241BF"/>
    <w:rsid w:val="00B432F0"/>
    <w:rsid w:val="00BD0867"/>
    <w:rsid w:val="00BE5481"/>
    <w:rsid w:val="00BE7D62"/>
    <w:rsid w:val="00BF1536"/>
    <w:rsid w:val="00BF3FAC"/>
    <w:rsid w:val="00C1510C"/>
    <w:rsid w:val="00C30BA2"/>
    <w:rsid w:val="00C32861"/>
    <w:rsid w:val="00C54787"/>
    <w:rsid w:val="00C9470A"/>
    <w:rsid w:val="00C94C1D"/>
    <w:rsid w:val="00CA23AA"/>
    <w:rsid w:val="00CA4166"/>
    <w:rsid w:val="00CB1219"/>
    <w:rsid w:val="00CB193C"/>
    <w:rsid w:val="00CB2B9A"/>
    <w:rsid w:val="00CC5739"/>
    <w:rsid w:val="00D2172A"/>
    <w:rsid w:val="00D51FEA"/>
    <w:rsid w:val="00D6130E"/>
    <w:rsid w:val="00D639EE"/>
    <w:rsid w:val="00D71E4C"/>
    <w:rsid w:val="00D83D14"/>
    <w:rsid w:val="00D846E1"/>
    <w:rsid w:val="00DC5BFA"/>
    <w:rsid w:val="00DD2067"/>
    <w:rsid w:val="00DF17DF"/>
    <w:rsid w:val="00E16309"/>
    <w:rsid w:val="00E35069"/>
    <w:rsid w:val="00E4038F"/>
    <w:rsid w:val="00E42FCF"/>
    <w:rsid w:val="00E45CA0"/>
    <w:rsid w:val="00E54FD2"/>
    <w:rsid w:val="00E65110"/>
    <w:rsid w:val="00E71D8C"/>
    <w:rsid w:val="00E92216"/>
    <w:rsid w:val="00EA13BD"/>
    <w:rsid w:val="00F2076B"/>
    <w:rsid w:val="00F245CA"/>
    <w:rsid w:val="00F409D1"/>
    <w:rsid w:val="00F549F1"/>
    <w:rsid w:val="00F557F4"/>
    <w:rsid w:val="00F56467"/>
    <w:rsid w:val="00F833FF"/>
    <w:rsid w:val="00FB38CD"/>
    <w:rsid w:val="00FC273C"/>
    <w:rsid w:val="00FC5241"/>
    <w:rsid w:val="00F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6354D"/>
  <w15:chartTrackingRefBased/>
  <w15:docId w15:val="{7F79EEA7-1ACC-46C4-8D6A-8D7E97E8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8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08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BD0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2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2216"/>
  </w:style>
  <w:style w:type="paragraph" w:styleId="a6">
    <w:name w:val="footer"/>
    <w:basedOn w:val="a"/>
    <w:link w:val="a7"/>
    <w:uiPriority w:val="99"/>
    <w:unhideWhenUsed/>
    <w:rsid w:val="00E92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2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1813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Кадырова Лилия Магефуровна</dc:creator>
  <cp:keywords/>
  <dc:description/>
  <cp:lastModifiedBy>Веткасова Арина Анатольевна</cp:lastModifiedBy>
  <cp:revision>2</cp:revision>
  <dcterms:created xsi:type="dcterms:W3CDTF">2025-09-23T05:14:00Z</dcterms:created>
  <dcterms:modified xsi:type="dcterms:W3CDTF">2025-09-23T05:14:00Z</dcterms:modified>
</cp:coreProperties>
</file>